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2B" w:rsidRPr="002C23E0" w:rsidRDefault="000D052B" w:rsidP="000D052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C23E0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proofErr w:type="spellStart"/>
      <w:r w:rsidRPr="002C23E0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2C23E0">
        <w:rPr>
          <w:rFonts w:ascii="Times New Roman" w:hAnsi="Times New Roman" w:cs="Times New Roman"/>
          <w:b/>
          <w:bCs/>
          <w:sz w:val="24"/>
          <w:szCs w:val="24"/>
        </w:rPr>
        <w:t xml:space="preserve"> - образовательного процесса по социально - коммуникативному развитию детей 4 - 5 лет</w:t>
      </w:r>
    </w:p>
    <w:bookmarkEnd w:id="0"/>
    <w:p w:rsidR="000D052B" w:rsidRPr="005B6EB6" w:rsidRDefault="000D052B" w:rsidP="000D052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464" w:type="dxa"/>
        <w:tblInd w:w="0" w:type="dxa"/>
        <w:tblLook w:val="04A0" w:firstRow="1" w:lastRow="0" w:firstColumn="1" w:lastColumn="0" w:noHBand="0" w:noVBand="1"/>
      </w:tblPr>
      <w:tblGrid>
        <w:gridCol w:w="1670"/>
        <w:gridCol w:w="3899"/>
        <w:gridCol w:w="3895"/>
      </w:tblGrid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D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2B" w:rsidRPr="007C0ED8" w:rsidRDefault="000D052B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«Труд взрослых людей»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D052B" w:rsidRPr="007C0ED8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проект «Мир увлечений нашей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(рукотворные предметы)</w:t>
            </w:r>
            <w:r w:rsidRPr="005B6E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7C0ED8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0D052B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в нашей группе девочки и мальчики»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ащитники природы»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родной город»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0D052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0D052B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улица родная, а на ней наш детский сад»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6E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Семейно-групповой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детском саде, о людях, которые работают в детском саду, общаются с детьми и родителями.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5B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стилизованной карте по местам отдыха.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 групповой проект</w:t>
            </w:r>
            <w:r w:rsidRPr="005B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(зимние постройки, зимний отдых, забавы).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местах отдыха горожан.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Формирование детско-взрослого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 идет!»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детей к миру природы, временам года. Развитие любознательности в процессе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сезонными изменениями в природе.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2C23E0" w:rsidRDefault="000D052B" w:rsidP="004B0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предметами русского быта, описание предметов, действия с ними.</w:t>
            </w:r>
          </w:p>
        </w:tc>
      </w:tr>
      <w:tr w:rsidR="000D052B" w:rsidRPr="005B6EB6" w:rsidTr="000D052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0D052B" w:rsidRDefault="000D052B" w:rsidP="004B0E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 </w:t>
            </w:r>
            <w:r w:rsidRPr="005B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материала.</w:t>
            </w:r>
          </w:p>
        </w:tc>
      </w:tr>
    </w:tbl>
    <w:p w:rsidR="000D052B" w:rsidRDefault="000D052B" w:rsidP="000D05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52B" w:rsidRPr="00B468D2" w:rsidRDefault="000D052B" w:rsidP="000D052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D2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4 - 5 лет</w:t>
      </w:r>
    </w:p>
    <w:p w:rsidR="000D052B" w:rsidRPr="00B468D2" w:rsidRDefault="000D052B" w:rsidP="000D052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D2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0D052B" w:rsidRPr="00B468D2" w:rsidRDefault="000D052B" w:rsidP="000D052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52B" w:rsidRPr="005B6EB6" w:rsidRDefault="000D052B" w:rsidP="000D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2B" w:rsidRDefault="000D052B" w:rsidP="004B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52B" w:rsidRDefault="000D052B" w:rsidP="004B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D052B" w:rsidRDefault="000D052B" w:rsidP="004B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52B" w:rsidRPr="005B6EB6" w:rsidRDefault="000D052B" w:rsidP="004B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2B" w:rsidRPr="005B6EB6" w:rsidRDefault="000D052B" w:rsidP="004B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0D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аквариуме?»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березку рус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«Осенняя погода»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«Беседа о насекомых. 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зимуют дикие звери»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052B" w:rsidRPr="000D052B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осень». Развлечение.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- врач»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«Птицы»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D052B" w:rsidRPr="000D052B" w:rsidRDefault="000D052B" w:rsidP="000D0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</w:t>
            </w:r>
            <w:r w:rsidRPr="005B6EB6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 - исследовательской деятельности в природе и окружающем мире.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Природный мир»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D052B" w:rsidRPr="000D052B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времени года - 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наблюдения»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0D052B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2B" w:rsidRPr="005B6EB6" w:rsidTr="000D052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«Наблюдения за птицами».</w:t>
            </w:r>
          </w:p>
          <w:p w:rsidR="000D052B" w:rsidRPr="000D052B" w:rsidRDefault="000D052B" w:rsidP="004B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ярмарка» Семейно- групповой развлекательный проект.</w:t>
            </w:r>
          </w:p>
        </w:tc>
      </w:tr>
    </w:tbl>
    <w:p w:rsidR="000D052B" w:rsidRDefault="000D052B" w:rsidP="000D052B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7509"/>
      </w:tblGrid>
      <w:tr w:rsidR="000D052B" w:rsidRPr="005B6EB6" w:rsidTr="004B0EF4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B" w:rsidRPr="005B6EB6" w:rsidTr="004B0EF4">
        <w:trPr>
          <w:trHeight w:val="53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«Жизнь растений и животных в среде обитания».</w:t>
            </w:r>
          </w:p>
          <w:p w:rsidR="000D052B" w:rsidRPr="005B6EB6" w:rsidRDefault="000D052B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«9 мая - День Победы»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«Человек и окружающий мир».</w:t>
            </w:r>
          </w:p>
          <w:p w:rsidR="000D052B" w:rsidRPr="005B6EB6" w:rsidRDefault="000D052B" w:rsidP="004B0EF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D052B" w:rsidRPr="005B6EB6" w:rsidRDefault="000D052B" w:rsidP="004B0EF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D052B" w:rsidRPr="005B6EB6" w:rsidRDefault="000D052B" w:rsidP="004B0EF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:rsidR="000D052B" w:rsidRPr="005B6EB6" w:rsidRDefault="000D052B" w:rsidP="004B0EF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D052B" w:rsidRPr="005B6EB6" w:rsidRDefault="000D052B" w:rsidP="004B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52B" w:rsidRPr="005B6EB6" w:rsidRDefault="000D052B" w:rsidP="000D05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4A7E" w:rsidRDefault="00014A7E"/>
    <w:sectPr w:rsidR="0001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92"/>
    <w:rsid w:val="00014A7E"/>
    <w:rsid w:val="000D052B"/>
    <w:rsid w:val="006A0F92"/>
    <w:rsid w:val="00982DA0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D155"/>
  <w15:chartTrackingRefBased/>
  <w15:docId w15:val="{09F46391-EE2B-4629-AB98-706BA19B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052B"/>
  </w:style>
  <w:style w:type="paragraph" w:styleId="a4">
    <w:name w:val="No Spacing"/>
    <w:link w:val="a3"/>
    <w:uiPriority w:val="1"/>
    <w:qFormat/>
    <w:rsid w:val="000D05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052B"/>
    <w:pPr>
      <w:ind w:left="720"/>
      <w:contextualSpacing/>
    </w:pPr>
  </w:style>
  <w:style w:type="table" w:styleId="a6">
    <w:name w:val="Table Grid"/>
    <w:basedOn w:val="a1"/>
    <w:uiPriority w:val="59"/>
    <w:rsid w:val="000D05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МедвежатА</cp:lastModifiedBy>
  <cp:revision>6</cp:revision>
  <dcterms:created xsi:type="dcterms:W3CDTF">2022-08-14T22:29:00Z</dcterms:created>
  <dcterms:modified xsi:type="dcterms:W3CDTF">2022-09-20T05:41:00Z</dcterms:modified>
</cp:coreProperties>
</file>