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F8D8" w14:textId="77777777" w:rsidR="007A59F7" w:rsidRDefault="007A59F7" w:rsidP="001C37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83838"/>
          <w:kern w:val="0"/>
          <w:sz w:val="21"/>
          <w:szCs w:val="21"/>
          <w:lang w:eastAsia="ru-RU"/>
          <w14:ligatures w14:val="none"/>
        </w:rPr>
      </w:pPr>
    </w:p>
    <w:p w14:paraId="4AEB6034" w14:textId="77777777" w:rsidR="007A59F7" w:rsidRDefault="007A59F7" w:rsidP="001C37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83838"/>
          <w:kern w:val="0"/>
          <w:sz w:val="21"/>
          <w:szCs w:val="21"/>
          <w:lang w:eastAsia="ru-RU"/>
          <w14:ligatures w14:val="none"/>
        </w:rPr>
      </w:pPr>
    </w:p>
    <w:p w14:paraId="02BF3093" w14:textId="6B460881" w:rsidR="007A59F7" w:rsidRPr="007A59F7" w:rsidRDefault="007A59F7" w:rsidP="007132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83838"/>
          <w:kern w:val="0"/>
          <w:sz w:val="21"/>
          <w:szCs w:val="21"/>
          <w:lang w:eastAsia="ru-RU"/>
          <w14:ligatures w14:val="none"/>
        </w:rPr>
      </w:pPr>
      <w:bookmarkStart w:id="0" w:name="_Hlk149133715"/>
    </w:p>
    <w:p w14:paraId="605388A1" w14:textId="77777777" w:rsidR="0071322C" w:rsidRPr="0071322C" w:rsidRDefault="0071322C" w:rsidP="0071322C">
      <w:pPr>
        <w:pBdr>
          <w:bottom w:val="single" w:sz="18" w:space="1" w:color="auto"/>
        </w:pBd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132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МУНИЦИПАЛЬНОЕ АВТОНОМНОЕ ДОШКОЛЬНОЕ ОБРАЗОВАТЕЛЬНОЕ УЧРЕЖДЕНИЕ</w:t>
      </w:r>
      <w:r w:rsidRPr="007132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ДЕТСКИЙ САД КОМБИНИРОВАННОГО ВИДА №10 «РОСИНКА»</w:t>
      </w:r>
      <w:r w:rsidRPr="007132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ГОРОДА ЮЖНО-САХАЛИНСКА</w:t>
      </w:r>
    </w:p>
    <w:p w14:paraId="7FAD7BA6" w14:textId="77777777" w:rsidR="0071322C" w:rsidRPr="0071322C" w:rsidRDefault="0071322C" w:rsidP="0071322C">
      <w:pPr>
        <w:spacing w:after="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1322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693008, г. Южно-Сахалинск пр. Победы 86а, тел.:43-11-46</w:t>
      </w:r>
    </w:p>
    <w:p w14:paraId="3D6D967A" w14:textId="77777777" w:rsidR="0071322C" w:rsidRPr="0071322C" w:rsidRDefault="0071322C" w:rsidP="0071322C">
      <w:pPr>
        <w:rPr>
          <w:rFonts w:ascii="Calibri" w:eastAsia="Calibri" w:hAnsi="Calibri" w:cs="Times New Roman"/>
          <w:kern w:val="0"/>
          <w14:ligatures w14:val="none"/>
        </w:rPr>
      </w:pPr>
    </w:p>
    <w:p w14:paraId="303293DF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1F5FABC7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344DBBFF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25320326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0AAF96A9" w14:textId="77777777" w:rsidR="0071322C" w:rsidRPr="0071322C" w:rsidRDefault="001568D7" w:rsidP="0071322C">
      <w:pPr>
        <w:spacing w:before="75" w:after="150" w:line="360" w:lineRule="auto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7" w:tooltip="Конспекты занятий. Все конспекты" w:history="1">
        <w:r w:rsidR="0071322C" w:rsidRPr="0071322C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Конспект занятие по обучению основам финансовой</w:t>
        </w:r>
      </w:hyperlink>
      <w:r w:rsidR="0071322C" w:rsidRPr="007132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грамотности</w:t>
      </w:r>
    </w:p>
    <w:p w14:paraId="0D337A4F" w14:textId="52F29225" w:rsidR="0071322C" w:rsidRPr="0071322C" w:rsidRDefault="0071322C" w:rsidP="0071322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Тема: 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Поход в магазин</w:t>
      </w:r>
      <w:r w:rsidRPr="007132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0AE7E2EC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CF93060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EC1DF5D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6EA2E2CD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9E3C197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3186A615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159E4095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3205C82" w14:textId="77777777" w:rsidR="0071322C" w:rsidRPr="0071322C" w:rsidRDefault="0071322C" w:rsidP="0071322C">
      <w:pPr>
        <w:spacing w:before="75" w:after="15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Составила: </w:t>
      </w:r>
    </w:p>
    <w:p w14:paraId="3B89D2E6" w14:textId="77777777" w:rsidR="0071322C" w:rsidRPr="0071322C" w:rsidRDefault="0071322C" w:rsidP="0071322C">
      <w:pPr>
        <w:spacing w:before="75" w:after="15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Воспитатель</w:t>
      </w:r>
    </w:p>
    <w:p w14:paraId="316C9C25" w14:textId="0D034ECC" w:rsidR="0071322C" w:rsidRPr="0071322C" w:rsidRDefault="0071322C" w:rsidP="0071322C">
      <w:pPr>
        <w:spacing w:before="75" w:after="15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Кирова Елена Владимировна</w:t>
      </w:r>
    </w:p>
    <w:p w14:paraId="2EAF0212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0AEF4316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17ED4E9A" w14:textId="77777777" w:rsidR="0071322C" w:rsidRPr="0071322C" w:rsidRDefault="0071322C" w:rsidP="0071322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Южно-Сахалинск</w:t>
      </w:r>
    </w:p>
    <w:p w14:paraId="05ED38D9" w14:textId="77777777" w:rsidR="0071322C" w:rsidRPr="0071322C" w:rsidRDefault="0071322C" w:rsidP="0071322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2023</w:t>
      </w:r>
    </w:p>
    <w:p w14:paraId="78AA9A92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BB735D0" w14:textId="77777777" w:rsidR="007A59F7" w:rsidRPr="007A59F7" w:rsidRDefault="007A59F7" w:rsidP="007A59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83838"/>
          <w:kern w:val="0"/>
          <w:sz w:val="21"/>
          <w:szCs w:val="21"/>
          <w:lang w:eastAsia="ru-RU"/>
          <w14:ligatures w14:val="none"/>
        </w:rPr>
      </w:pPr>
    </w:p>
    <w:p w14:paraId="3E987888" w14:textId="77777777" w:rsidR="007A59F7" w:rsidRPr="007A59F7" w:rsidRDefault="007A59F7" w:rsidP="007A59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83838"/>
          <w:kern w:val="0"/>
          <w:sz w:val="21"/>
          <w:szCs w:val="21"/>
          <w:lang w:eastAsia="ru-RU"/>
          <w14:ligatures w14:val="none"/>
        </w:rPr>
      </w:pPr>
    </w:p>
    <w:bookmarkEnd w:id="0"/>
    <w:p w14:paraId="02A22DD8" w14:textId="51BBD13F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Кирова Елена Владимировна</w:t>
      </w:r>
    </w:p>
    <w:p w14:paraId="22C55FB5" w14:textId="77777777" w:rsidR="0071322C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Группа: Старшая</w:t>
      </w:r>
    </w:p>
    <w:p w14:paraId="50443365" w14:textId="68905F02" w:rsidR="007778E1" w:rsidRPr="0071322C" w:rsidRDefault="0071322C" w:rsidP="0071322C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  <w:r w:rsidRPr="00713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Тема:</w:t>
      </w:r>
      <w:r w:rsidRPr="007132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Поход в магазин</w:t>
      </w:r>
      <w:r w:rsidRPr="00713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»</w:t>
      </w:r>
    </w:p>
    <w:p w14:paraId="453BD860" w14:textId="782561A4" w:rsidR="009A50F6" w:rsidRP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A50F6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9A50F6">
        <w:rPr>
          <w:rFonts w:ascii="Times New Roman" w:hAnsi="Times New Roman" w:cs="Times New Roman"/>
          <w:sz w:val="28"/>
          <w:szCs w:val="28"/>
        </w:rPr>
        <w:t>: формирование основ финансовой культуры дошкольников через основные экономические понятия в</w:t>
      </w:r>
      <w:r w:rsidR="0071322C">
        <w:rPr>
          <w:rFonts w:ascii="Times New Roman" w:hAnsi="Times New Roman" w:cs="Times New Roman"/>
          <w:sz w:val="28"/>
          <w:szCs w:val="28"/>
        </w:rPr>
        <w:t xml:space="preserve"> процессе игровой деятельности.</w:t>
      </w:r>
      <w:r w:rsidRPr="009A50F6">
        <w:rPr>
          <w:rFonts w:ascii="Times New Roman" w:hAnsi="Times New Roman" w:cs="Times New Roman"/>
          <w:sz w:val="28"/>
          <w:szCs w:val="28"/>
        </w:rPr>
        <w:br/>
      </w:r>
      <w:r w:rsidRPr="009A50F6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Pr="009A50F6">
        <w:rPr>
          <w:rFonts w:ascii="Times New Roman" w:hAnsi="Times New Roman" w:cs="Times New Roman"/>
          <w:sz w:val="28"/>
          <w:szCs w:val="28"/>
        </w:rPr>
        <w:t>: познакомить детей с понятием «потребности человека»; подвести дошкольников к пониманию разумности потребностей, сопоставлению потребностей с возможн</w:t>
      </w:r>
      <w:r w:rsidR="0071322C">
        <w:rPr>
          <w:rFonts w:ascii="Times New Roman" w:hAnsi="Times New Roman" w:cs="Times New Roman"/>
          <w:sz w:val="28"/>
          <w:szCs w:val="28"/>
        </w:rPr>
        <w:t>остями.</w:t>
      </w:r>
      <w:r w:rsidRPr="009A50F6">
        <w:rPr>
          <w:rFonts w:ascii="Times New Roman" w:hAnsi="Times New Roman" w:cs="Times New Roman"/>
          <w:sz w:val="28"/>
          <w:szCs w:val="28"/>
        </w:rPr>
        <w:br/>
      </w:r>
      <w:r w:rsidRPr="009A50F6">
        <w:rPr>
          <w:rFonts w:ascii="Times New Roman" w:hAnsi="Times New Roman" w:cs="Times New Roman"/>
          <w:b/>
          <w:bCs/>
          <w:sz w:val="28"/>
          <w:szCs w:val="28"/>
        </w:rPr>
        <w:t>Развивающие задачи</w:t>
      </w:r>
      <w:r w:rsidRPr="009A50F6">
        <w:rPr>
          <w:rFonts w:ascii="Times New Roman" w:hAnsi="Times New Roman" w:cs="Times New Roman"/>
          <w:sz w:val="28"/>
          <w:szCs w:val="28"/>
        </w:rPr>
        <w:t>: развивать логическое мышление, диалогическую ре</w:t>
      </w:r>
      <w:r w:rsidR="0071322C">
        <w:rPr>
          <w:rFonts w:ascii="Times New Roman" w:hAnsi="Times New Roman" w:cs="Times New Roman"/>
          <w:sz w:val="28"/>
          <w:szCs w:val="28"/>
        </w:rPr>
        <w:t>чь, любознательность, внимание.</w:t>
      </w:r>
      <w:r w:rsidRPr="009A50F6">
        <w:rPr>
          <w:rFonts w:ascii="Times New Roman" w:hAnsi="Times New Roman" w:cs="Times New Roman"/>
          <w:sz w:val="28"/>
          <w:szCs w:val="28"/>
        </w:rPr>
        <w:br/>
      </w:r>
      <w:r w:rsidRPr="009A50F6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9A50F6">
        <w:rPr>
          <w:rFonts w:ascii="Times New Roman" w:hAnsi="Times New Roman" w:cs="Times New Roman"/>
          <w:sz w:val="28"/>
          <w:szCs w:val="28"/>
        </w:rPr>
        <w:t>: воспитывать нравственные качества.</w:t>
      </w:r>
    </w:p>
    <w:p w14:paraId="23E8A8E1" w14:textId="77777777" w:rsidR="009A50F6" w:rsidRP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Материал:</w:t>
      </w:r>
    </w:p>
    <w:p w14:paraId="2FA37696" w14:textId="7F1415CB" w:rsidR="009A50F6" w:rsidRP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A50F6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</w:p>
    <w:p w14:paraId="2D0930D6" w14:textId="470E71A6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купюр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50F6">
        <w:rPr>
          <w:rFonts w:ascii="Times New Roman" w:hAnsi="Times New Roman" w:cs="Times New Roman"/>
          <w:sz w:val="28"/>
          <w:szCs w:val="28"/>
        </w:rPr>
        <w:t>, монет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50F6">
        <w:rPr>
          <w:rFonts w:ascii="Times New Roman" w:hAnsi="Times New Roman" w:cs="Times New Roman"/>
          <w:sz w:val="28"/>
          <w:szCs w:val="28"/>
        </w:rPr>
        <w:t>;</w:t>
      </w:r>
    </w:p>
    <w:p w14:paraId="54A33B23" w14:textId="77777777" w:rsid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карта-схема;</w:t>
      </w:r>
    </w:p>
    <w:p w14:paraId="5284AFA7" w14:textId="3DE7C241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заданиями</w:t>
      </w:r>
    </w:p>
    <w:p w14:paraId="15208CCD" w14:textId="46D9217D" w:rsid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карты с заданиями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50E8">
        <w:rPr>
          <w:rFonts w:ascii="Times New Roman" w:hAnsi="Times New Roman" w:cs="Times New Roman"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лишнее»</w:t>
      </w:r>
    </w:p>
    <w:p w14:paraId="5768F9CE" w14:textId="30D9D0FB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игры «Можно-нельзя»</w:t>
      </w:r>
    </w:p>
    <w:p w14:paraId="4F27FF75" w14:textId="0149E940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монетки золотые</w:t>
      </w:r>
      <w:r>
        <w:rPr>
          <w:rFonts w:ascii="Times New Roman" w:hAnsi="Times New Roman" w:cs="Times New Roman"/>
          <w:sz w:val="28"/>
          <w:szCs w:val="28"/>
        </w:rPr>
        <w:t xml:space="preserve"> (маски -ободки)</w:t>
      </w:r>
      <w:r w:rsidRPr="009A50F6">
        <w:rPr>
          <w:rFonts w:ascii="Times New Roman" w:hAnsi="Times New Roman" w:cs="Times New Roman"/>
          <w:sz w:val="28"/>
          <w:szCs w:val="28"/>
        </w:rPr>
        <w:t xml:space="preserve"> для игры на половину детей;</w:t>
      </w:r>
    </w:p>
    <w:p w14:paraId="4C801288" w14:textId="5E4C89CF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листы цветной бумаги для изготовления кошелька</w:t>
      </w:r>
      <w:r>
        <w:rPr>
          <w:rFonts w:ascii="Times New Roman" w:hAnsi="Times New Roman" w:cs="Times New Roman"/>
          <w:sz w:val="28"/>
          <w:szCs w:val="28"/>
        </w:rPr>
        <w:t>, клей, ножницы</w:t>
      </w:r>
    </w:p>
    <w:p w14:paraId="6853BBE1" w14:textId="77777777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схема изготовления кошелька;</w:t>
      </w:r>
    </w:p>
    <w:p w14:paraId="3C93247C" w14:textId="46EE8588" w:rsidR="009A50F6" w:rsidRPr="009A50F6" w:rsidRDefault="009A50F6" w:rsidP="0071322C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монетки – шоколадки по количеству детей.</w:t>
      </w:r>
    </w:p>
    <w:p w14:paraId="2DA72906" w14:textId="77777777" w:rsidR="009A50F6" w:rsidRP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F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52893D0E" w14:textId="3903D3C1" w:rsidR="009A50F6" w:rsidRP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-Усвои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A50F6">
        <w:rPr>
          <w:rFonts w:ascii="Times New Roman" w:hAnsi="Times New Roman" w:cs="Times New Roman"/>
          <w:sz w:val="28"/>
          <w:szCs w:val="28"/>
        </w:rPr>
        <w:t>, как сберегаются деньги, как научиться принимать правильные финансовые решения.</w:t>
      </w:r>
    </w:p>
    <w:p w14:paraId="31A95E4A" w14:textId="4D1FBF06" w:rsid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</w:rPr>
        <w:t>- Ответственно относиться к финансовым обязательствам</w:t>
      </w:r>
      <w:r w:rsidR="0071322C">
        <w:rPr>
          <w:rFonts w:ascii="Times New Roman" w:hAnsi="Times New Roman" w:cs="Times New Roman"/>
          <w:sz w:val="28"/>
          <w:szCs w:val="28"/>
        </w:rPr>
        <w:t>.</w:t>
      </w:r>
    </w:p>
    <w:p w14:paraId="39EF6F89" w14:textId="1C711BA2" w:rsidR="009A50F6" w:rsidRPr="009A50F6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14:paraId="2E660DCF" w14:textId="336B6431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Дети входят в группу здороваются</w:t>
      </w:r>
    </w:p>
    <w:p w14:paraId="2C965C6C" w14:textId="5FA95FCD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Приветствие детей</w:t>
      </w:r>
    </w:p>
    <w:p w14:paraId="42BEF5FD" w14:textId="77777777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32EFC653" w14:textId="77777777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14:paraId="339828B5" w14:textId="77777777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6F5E7753" w14:textId="77777777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14:paraId="56D4D925" w14:textId="59AC9FA5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(Взяться за руки и посмотреть друг на друга с улыбкой)</w:t>
      </w:r>
    </w:p>
    <w:p w14:paraId="7FCD147C" w14:textId="1E1D87B3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К детям выходит медведь</w:t>
      </w:r>
    </w:p>
    <w:p w14:paraId="266D7C10" w14:textId="59B81A6F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Здоровается с детьми и говорит им</w:t>
      </w:r>
      <w:r w:rsidR="009A50F6">
        <w:rPr>
          <w:rFonts w:ascii="Times New Roman" w:hAnsi="Times New Roman" w:cs="Times New Roman"/>
          <w:sz w:val="28"/>
          <w:szCs w:val="28"/>
        </w:rPr>
        <w:t>:</w:t>
      </w:r>
    </w:p>
    <w:p w14:paraId="78CDF765" w14:textId="733880F5" w:rsidR="00CE6F09" w:rsidRPr="007778E1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F09" w:rsidRPr="007778E1">
        <w:rPr>
          <w:rFonts w:ascii="Times New Roman" w:hAnsi="Times New Roman" w:cs="Times New Roman"/>
          <w:sz w:val="28"/>
          <w:szCs w:val="28"/>
        </w:rPr>
        <w:t xml:space="preserve">Я приглашаю вас к себе в магазин у меня много интересного товара. </w:t>
      </w:r>
      <w:r w:rsidR="00CE6F09" w:rsidRPr="009A50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E6F09" w:rsidRPr="007778E1">
        <w:rPr>
          <w:rFonts w:ascii="Times New Roman" w:hAnsi="Times New Roman" w:cs="Times New Roman"/>
          <w:sz w:val="28"/>
          <w:szCs w:val="28"/>
        </w:rPr>
        <w:t xml:space="preserve"> спасибо тебе медведь мы обязательно придем. Ребята, а кто знает, что такое магазин? (ответы детей)</w:t>
      </w:r>
    </w:p>
    <w:p w14:paraId="61BD952B" w14:textId="45A8A40E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Что нам нужно чтобы отправиться в магазин? (ответы детей, подвести детей, к ответу «деньги)</w:t>
      </w:r>
    </w:p>
    <w:p w14:paraId="71AA84E6" w14:textId="72D5E3B7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А где мы можем взять деньги? (ответы детей: взять у родителей, заработать)</w:t>
      </w:r>
    </w:p>
    <w:p w14:paraId="128DE0FD" w14:textId="32121B2A" w:rsidR="00CE6F09" w:rsidRPr="007778E1" w:rsidRDefault="00CE6F0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7778E1">
        <w:rPr>
          <w:rFonts w:ascii="Times New Roman" w:hAnsi="Times New Roman" w:cs="Times New Roman"/>
          <w:sz w:val="28"/>
          <w:szCs w:val="28"/>
        </w:rPr>
        <w:t xml:space="preserve"> Я знаю, как вам помочь. Вот вам карта, пойдете по ней, будите заходить на каждую остановку и зарабатываться деньги своим умом, ловкостью и трудом</w:t>
      </w:r>
      <w:r w:rsidR="00480C9B" w:rsidRPr="007778E1">
        <w:rPr>
          <w:rFonts w:ascii="Times New Roman" w:hAnsi="Times New Roman" w:cs="Times New Roman"/>
          <w:sz w:val="28"/>
          <w:szCs w:val="28"/>
        </w:rPr>
        <w:t>. Заработайте денег и приходите ко мне в магазин, а я буду вас ждать.</w:t>
      </w:r>
    </w:p>
    <w:p w14:paraId="77CCF281" w14:textId="161F0DB9" w:rsidR="00480C9B" w:rsidRPr="007778E1" w:rsidRDefault="00480C9B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778E1" w:rsidRPr="007778E1">
        <w:rPr>
          <w:rFonts w:ascii="Times New Roman" w:hAnsi="Times New Roman" w:cs="Times New Roman"/>
          <w:sz w:val="28"/>
          <w:szCs w:val="28"/>
        </w:rPr>
        <w:t>: спасибо</w:t>
      </w:r>
      <w:r w:rsidRPr="007778E1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14:paraId="0D933930" w14:textId="43B128FE" w:rsidR="00480C9B" w:rsidRPr="007778E1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Ну, что</w:t>
      </w:r>
      <w:r w:rsidR="00480C9B" w:rsidRPr="007778E1">
        <w:rPr>
          <w:rFonts w:ascii="Times New Roman" w:hAnsi="Times New Roman" w:cs="Times New Roman"/>
          <w:sz w:val="28"/>
          <w:szCs w:val="28"/>
        </w:rPr>
        <w:t xml:space="preserve"> ребята справимся со всеми заданиями. Отправляемся в путь</w:t>
      </w:r>
    </w:p>
    <w:p w14:paraId="7046384C" w14:textId="2D30BCE1" w:rsidR="00480C9B" w:rsidRPr="007778E1" w:rsidRDefault="00480C9B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На работу я иду</w:t>
      </w:r>
    </w:p>
    <w:p w14:paraId="41CACA52" w14:textId="44726420" w:rsidR="00480C9B" w:rsidRPr="007778E1" w:rsidRDefault="00480C9B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Все, что надо разложу</w:t>
      </w:r>
    </w:p>
    <w:p w14:paraId="73780872" w14:textId="14B67DE7" w:rsidR="00480C9B" w:rsidRPr="007778E1" w:rsidRDefault="00480C9B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Я работы не боюсь,</w:t>
      </w:r>
    </w:p>
    <w:p w14:paraId="3808BA8B" w14:textId="304F963C" w:rsidR="00480C9B" w:rsidRPr="007778E1" w:rsidRDefault="00480C9B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Ведь быть взрослым я стремлюсь.</w:t>
      </w:r>
    </w:p>
    <w:p w14:paraId="78435243" w14:textId="2FB5AA78" w:rsidR="00480C9B" w:rsidRPr="009A50F6" w:rsidRDefault="00480C9B" w:rsidP="0071322C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0F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E36C68" w:rsidRPr="009A50F6">
        <w:rPr>
          <w:rFonts w:ascii="Times New Roman" w:hAnsi="Times New Roman" w:cs="Times New Roman"/>
          <w:b/>
          <w:bCs/>
          <w:sz w:val="28"/>
          <w:szCs w:val="28"/>
        </w:rPr>
        <w:t>остановка</w:t>
      </w:r>
      <w:r w:rsidRPr="009A50F6">
        <w:rPr>
          <w:rFonts w:ascii="Times New Roman" w:hAnsi="Times New Roman" w:cs="Times New Roman"/>
          <w:b/>
          <w:bCs/>
          <w:sz w:val="28"/>
          <w:szCs w:val="28"/>
        </w:rPr>
        <w:t xml:space="preserve"> «Деньги»</w:t>
      </w:r>
    </w:p>
    <w:p w14:paraId="48E2302F" w14:textId="238AE836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Давайте угадаем про, что мы будем говорить, я загадаю вам загадку</w:t>
      </w:r>
    </w:p>
    <w:p w14:paraId="15D0491E" w14:textId="67EB38AE" w:rsidR="002C5D1E" w:rsidRPr="007778E1" w:rsidRDefault="002C5D1E" w:rsidP="0071322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 xml:space="preserve">           Это — средство обращения,</w:t>
      </w:r>
      <w:r w:rsidRPr="007778E1">
        <w:rPr>
          <w:rFonts w:ascii="Times New Roman" w:hAnsi="Times New Roman" w:cs="Times New Roman"/>
          <w:sz w:val="28"/>
          <w:szCs w:val="28"/>
        </w:rPr>
        <w:br/>
        <w:t>           Это — средство накопления.</w:t>
      </w:r>
      <w:r w:rsidRPr="007778E1">
        <w:rPr>
          <w:rFonts w:ascii="Times New Roman" w:hAnsi="Times New Roman" w:cs="Times New Roman"/>
          <w:sz w:val="28"/>
          <w:szCs w:val="28"/>
        </w:rPr>
        <w:br/>
      </w:r>
      <w:r w:rsidRPr="007778E1">
        <w:rPr>
          <w:rFonts w:ascii="Times New Roman" w:hAnsi="Times New Roman" w:cs="Times New Roman"/>
          <w:sz w:val="28"/>
          <w:szCs w:val="28"/>
        </w:rPr>
        <w:lastRenderedPageBreak/>
        <w:t>            Средство стоимости также,</w:t>
      </w:r>
      <w:r w:rsidRPr="007778E1">
        <w:rPr>
          <w:rFonts w:ascii="Times New Roman" w:hAnsi="Times New Roman" w:cs="Times New Roman"/>
          <w:sz w:val="28"/>
          <w:szCs w:val="28"/>
        </w:rPr>
        <w:br/>
        <w:t>            Также средство платежа. </w:t>
      </w:r>
      <w:r w:rsidR="007778E1">
        <w:rPr>
          <w:rFonts w:ascii="Times New Roman" w:hAnsi="Times New Roman" w:cs="Times New Roman"/>
          <w:sz w:val="28"/>
          <w:szCs w:val="28"/>
        </w:rPr>
        <w:t>(деньги)</w:t>
      </w:r>
    </w:p>
    <w:p w14:paraId="3DA4AA93" w14:textId="6867FB3F" w:rsidR="00AB721F" w:rsidRPr="007778E1" w:rsidRDefault="00AB721F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 xml:space="preserve"> Дети рассматривают деньги узнают, что бывают монеты и банкноты</w:t>
      </w:r>
    </w:p>
    <w:p w14:paraId="4F33B896" w14:textId="7C82ED1A" w:rsidR="00AB721F" w:rsidRPr="007778E1" w:rsidRDefault="009A50F6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950E8" w:rsidRPr="009A50F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950E8">
        <w:rPr>
          <w:rFonts w:ascii="Times New Roman" w:hAnsi="Times New Roman" w:cs="Times New Roman"/>
          <w:sz w:val="28"/>
          <w:szCs w:val="28"/>
        </w:rPr>
        <w:t xml:space="preserve"> </w:t>
      </w:r>
      <w:r w:rsidR="003950E8" w:rsidRPr="007778E1">
        <w:rPr>
          <w:rFonts w:ascii="Times New Roman" w:hAnsi="Times New Roman" w:cs="Times New Roman"/>
          <w:sz w:val="28"/>
          <w:szCs w:val="28"/>
        </w:rPr>
        <w:t>смотрите</w:t>
      </w:r>
      <w:r w:rsidR="00AB721F" w:rsidRPr="007778E1">
        <w:rPr>
          <w:rFonts w:ascii="Times New Roman" w:hAnsi="Times New Roman" w:cs="Times New Roman"/>
          <w:sz w:val="28"/>
          <w:szCs w:val="28"/>
        </w:rPr>
        <w:t xml:space="preserve"> ребята тат лежит конверт, а в нем письмо от </w:t>
      </w:r>
      <w:r w:rsidR="007778E1" w:rsidRPr="007778E1">
        <w:rPr>
          <w:rFonts w:ascii="Times New Roman" w:hAnsi="Times New Roman" w:cs="Times New Roman"/>
          <w:sz w:val="28"/>
          <w:szCs w:val="28"/>
        </w:rPr>
        <w:t>медведя и</w:t>
      </w:r>
      <w:r w:rsidR="00AB721F" w:rsidRPr="007778E1">
        <w:rPr>
          <w:rFonts w:ascii="Times New Roman" w:hAnsi="Times New Roman" w:cs="Times New Roman"/>
          <w:sz w:val="28"/>
          <w:szCs w:val="28"/>
        </w:rPr>
        <w:t xml:space="preserve"> монетки</w:t>
      </w:r>
    </w:p>
    <w:p w14:paraId="71308E42" w14:textId="2435161B" w:rsidR="00AB721F" w:rsidRPr="003950E8" w:rsidRDefault="00AB721F" w:rsidP="0071322C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 xml:space="preserve">«Уважаемые дети, если вы правильно ответите на все </w:t>
      </w:r>
      <w:r w:rsidR="009A50F6" w:rsidRPr="007778E1">
        <w:rPr>
          <w:rFonts w:ascii="Times New Roman" w:hAnsi="Times New Roman" w:cs="Times New Roman"/>
          <w:sz w:val="28"/>
          <w:szCs w:val="28"/>
        </w:rPr>
        <w:t>вопросы,</w:t>
      </w:r>
      <w:r w:rsidRPr="007778E1">
        <w:rPr>
          <w:rFonts w:ascii="Times New Roman" w:hAnsi="Times New Roman" w:cs="Times New Roman"/>
          <w:sz w:val="28"/>
          <w:szCs w:val="28"/>
        </w:rPr>
        <w:t xml:space="preserve"> то </w:t>
      </w:r>
      <w:r w:rsidR="007778E1" w:rsidRPr="007778E1">
        <w:rPr>
          <w:rFonts w:ascii="Times New Roman" w:hAnsi="Times New Roman" w:cs="Times New Roman"/>
          <w:sz w:val="28"/>
          <w:szCs w:val="28"/>
        </w:rPr>
        <w:t>заработайте монеты</w:t>
      </w:r>
      <w:r w:rsidR="003950E8">
        <w:rPr>
          <w:rFonts w:ascii="Times New Roman" w:hAnsi="Times New Roman" w:cs="Times New Roman"/>
          <w:sz w:val="28"/>
          <w:szCs w:val="28"/>
        </w:rPr>
        <w:t>»</w:t>
      </w:r>
      <w:r w:rsidRPr="007778E1">
        <w:rPr>
          <w:rFonts w:ascii="Times New Roman" w:hAnsi="Times New Roman" w:cs="Times New Roman"/>
          <w:sz w:val="28"/>
          <w:szCs w:val="28"/>
        </w:rPr>
        <w:br/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3950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0E8"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>азови наоборот</w:t>
      </w:r>
      <w:r w:rsidR="003950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589D3C" w14:textId="7B7EB7E9" w:rsidR="00AB721F" w:rsidRPr="007778E1" w:rsidRDefault="00AB721F" w:rsidP="0071322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 xml:space="preserve"> Я называю признак монеты, а вы называете признак банкноты и наоборот.</w:t>
      </w:r>
      <w:r w:rsidRPr="007778E1">
        <w:rPr>
          <w:rFonts w:ascii="Times New Roman" w:hAnsi="Times New Roman" w:cs="Times New Roman"/>
          <w:sz w:val="28"/>
          <w:szCs w:val="28"/>
        </w:rPr>
        <w:br/>
        <w:t>Монета круглая, а банкнота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Прямоугольная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Банкнота бумажная, а монета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Металлическая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Монета звенит, а банкнота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Шуршит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Монета металлическая, а банкнота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Бумажная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Банкноту можно помять, а монетку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Нельзя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Монету нельзя порвать, а банкноту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Можно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Банкнота в воде мокнет и не тонет, а монетка ... 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Тонет</w:t>
      </w:r>
      <w:r w:rsidRPr="007778E1">
        <w:rPr>
          <w:rFonts w:ascii="Times New Roman" w:hAnsi="Times New Roman" w:cs="Times New Roman"/>
          <w:sz w:val="28"/>
          <w:szCs w:val="28"/>
        </w:rPr>
        <w:t>.)</w:t>
      </w:r>
      <w:r w:rsidRPr="007778E1">
        <w:rPr>
          <w:rFonts w:ascii="Times New Roman" w:hAnsi="Times New Roman" w:cs="Times New Roman"/>
          <w:sz w:val="28"/>
          <w:szCs w:val="28"/>
        </w:rPr>
        <w:br/>
        <w:t>(</w:t>
      </w:r>
      <w:r w:rsidRPr="007778E1">
        <w:rPr>
          <w:rFonts w:ascii="Times New Roman" w:hAnsi="Times New Roman" w:cs="Times New Roman"/>
          <w:i/>
          <w:iCs/>
          <w:sz w:val="28"/>
          <w:szCs w:val="28"/>
        </w:rPr>
        <w:t>Дети проверяют ответы экспериментально.</w:t>
      </w:r>
      <w:r w:rsidRPr="007778E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5742AB" w14:textId="61A33E04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A50F6" w:rsidRPr="003950E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50F6" w:rsidRPr="007778E1">
        <w:rPr>
          <w:rFonts w:ascii="Times New Roman" w:hAnsi="Times New Roman" w:cs="Times New Roman"/>
          <w:sz w:val="28"/>
          <w:szCs w:val="28"/>
        </w:rPr>
        <w:t xml:space="preserve"> как</w:t>
      </w:r>
      <w:r w:rsidRPr="007778E1">
        <w:rPr>
          <w:rFonts w:ascii="Times New Roman" w:hAnsi="Times New Roman" w:cs="Times New Roman"/>
          <w:sz w:val="28"/>
          <w:szCs w:val="28"/>
        </w:rPr>
        <w:t xml:space="preserve"> вы думайте, мы правильно ответили на все </w:t>
      </w:r>
      <w:r w:rsidR="009A50F6" w:rsidRPr="007778E1">
        <w:rPr>
          <w:rFonts w:ascii="Times New Roman" w:hAnsi="Times New Roman" w:cs="Times New Roman"/>
          <w:sz w:val="28"/>
          <w:szCs w:val="28"/>
        </w:rPr>
        <w:t>вопросы?</w:t>
      </w:r>
      <w:r w:rsidRPr="007778E1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14:paraId="52944667" w14:textId="5419F035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Тогда мы заработали монетки. Сколько монет мы заработали за это задание? (Ответ детей)</w:t>
      </w:r>
    </w:p>
    <w:p w14:paraId="39F48C18" w14:textId="01B8F193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Мы можем с вами отправляться дальше.</w:t>
      </w:r>
    </w:p>
    <w:p w14:paraId="50E39BEA" w14:textId="6AEC6791" w:rsidR="002C5D1E" w:rsidRPr="003950E8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0E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E36C68" w:rsidRPr="003950E8">
        <w:rPr>
          <w:rFonts w:ascii="Times New Roman" w:hAnsi="Times New Roman" w:cs="Times New Roman"/>
          <w:b/>
          <w:bCs/>
          <w:sz w:val="28"/>
          <w:szCs w:val="28"/>
        </w:rPr>
        <w:t>остановка</w:t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81659" w:rsidRPr="003950E8">
        <w:rPr>
          <w:rFonts w:ascii="Times New Roman" w:hAnsi="Times New Roman" w:cs="Times New Roman"/>
          <w:b/>
          <w:bCs/>
          <w:sz w:val="28"/>
          <w:szCs w:val="28"/>
        </w:rPr>
        <w:t>Можно, нельзя</w:t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DEB1D8" w14:textId="49921B4F" w:rsidR="002C5D1E" w:rsidRPr="007778E1" w:rsidRDefault="002C5D1E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Вос</w:t>
      </w:r>
      <w:r w:rsidR="00281659" w:rsidRPr="007778E1">
        <w:rPr>
          <w:rFonts w:ascii="Times New Roman" w:hAnsi="Times New Roman" w:cs="Times New Roman"/>
          <w:sz w:val="28"/>
          <w:szCs w:val="28"/>
        </w:rPr>
        <w:t>питатель берет конверт с письмом от медведя в котором лежат монеты и задания.</w:t>
      </w:r>
    </w:p>
    <w:p w14:paraId="28C2B17D" w14:textId="5E380154" w:rsidR="00281659" w:rsidRPr="007778E1" w:rsidRDefault="0028165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778E1">
        <w:rPr>
          <w:rFonts w:ascii="Times New Roman" w:hAnsi="Times New Roman" w:cs="Times New Roman"/>
          <w:sz w:val="28"/>
          <w:szCs w:val="28"/>
        </w:rPr>
        <w:t xml:space="preserve"> Ребята медведь хочет узнать знаете ли вы на, что можно тратить деньги, а </w:t>
      </w:r>
      <w:r w:rsidR="009A50F6" w:rsidRPr="007778E1">
        <w:rPr>
          <w:rFonts w:ascii="Times New Roman" w:hAnsi="Times New Roman" w:cs="Times New Roman"/>
          <w:sz w:val="28"/>
          <w:szCs w:val="28"/>
        </w:rPr>
        <w:t>на, что</w:t>
      </w:r>
      <w:r w:rsidRPr="007778E1">
        <w:rPr>
          <w:rFonts w:ascii="Times New Roman" w:hAnsi="Times New Roman" w:cs="Times New Roman"/>
          <w:sz w:val="28"/>
          <w:szCs w:val="28"/>
        </w:rPr>
        <w:t xml:space="preserve"> нельзя. (Ответы детей)</w:t>
      </w:r>
    </w:p>
    <w:p w14:paraId="1F342137" w14:textId="2D455A35" w:rsidR="00281659" w:rsidRPr="003950E8" w:rsidRDefault="0028165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</w:rPr>
        <w:t>Воспитатель раздает ребенку карточки, а ребенок отбирает в одну сторону, что можно купить, а в другую сторону, что нельзя купить за деньги. В конце </w:t>
      </w:r>
      <w:hyperlink r:id="rId8" w:tooltip="Игры для детей" w:history="1">
        <w:r w:rsidRPr="00395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игры воспитатель делает вывод</w:t>
        </w:r>
      </w:hyperlink>
      <w:r w:rsidRPr="003950E8">
        <w:rPr>
          <w:rFonts w:ascii="Times New Roman" w:hAnsi="Times New Roman" w:cs="Times New Roman"/>
          <w:sz w:val="28"/>
          <w:szCs w:val="28"/>
        </w:rPr>
        <w:t xml:space="preserve">, что есть вещи которые можно купить за </w:t>
      </w:r>
      <w:r w:rsidRPr="003950E8">
        <w:rPr>
          <w:rFonts w:ascii="Times New Roman" w:hAnsi="Times New Roman" w:cs="Times New Roman"/>
          <w:sz w:val="28"/>
          <w:szCs w:val="28"/>
        </w:rPr>
        <w:lastRenderedPageBreak/>
        <w:t>деньги и их надо беречь. Но есть в жизни главные ценности: здоровье, любовь, жизнь, природа, которые важнее вещей и их за деньги не купишь.</w:t>
      </w:r>
    </w:p>
    <w:p w14:paraId="2DEAFE58" w14:textId="77777777" w:rsidR="00281659" w:rsidRPr="003950E8" w:rsidRDefault="0028165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</w:rPr>
        <w:t>Не зря говорится в пословице: «Не всё продаётся и не всё покупается…».</w:t>
      </w:r>
    </w:p>
    <w:p w14:paraId="27FA0D0A" w14:textId="5081F61F" w:rsidR="00281659" w:rsidRPr="003950E8" w:rsidRDefault="00281659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</w:rPr>
        <w:t>Детям раздаются</w:t>
      </w:r>
      <w:r w:rsidR="00E36C68" w:rsidRPr="003950E8">
        <w:rPr>
          <w:rFonts w:ascii="Times New Roman" w:hAnsi="Times New Roman" w:cs="Times New Roman"/>
          <w:sz w:val="28"/>
          <w:szCs w:val="28"/>
        </w:rPr>
        <w:t xml:space="preserve"> </w:t>
      </w:r>
      <w:r w:rsidR="009A50F6" w:rsidRPr="003950E8">
        <w:rPr>
          <w:rFonts w:ascii="Times New Roman" w:hAnsi="Times New Roman" w:cs="Times New Roman"/>
          <w:sz w:val="28"/>
          <w:szCs w:val="28"/>
        </w:rPr>
        <w:t>карточки</w:t>
      </w:r>
      <w:r w:rsidRPr="003950E8">
        <w:rPr>
          <w:rFonts w:ascii="Times New Roman" w:hAnsi="Times New Roman" w:cs="Times New Roman"/>
          <w:sz w:val="28"/>
          <w:szCs w:val="28"/>
        </w:rPr>
        <w:t xml:space="preserve"> с заданием </w:t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>«Найди лишнюю картинку»</w:t>
      </w:r>
      <w:r w:rsidRPr="003950E8">
        <w:rPr>
          <w:rFonts w:ascii="Times New Roman" w:hAnsi="Times New Roman" w:cs="Times New Roman"/>
          <w:sz w:val="28"/>
          <w:szCs w:val="28"/>
        </w:rPr>
        <w:t xml:space="preserve"> дети выполняют задание</w:t>
      </w:r>
      <w:r w:rsidR="00E36C68" w:rsidRPr="003950E8">
        <w:rPr>
          <w:rFonts w:ascii="Times New Roman" w:hAnsi="Times New Roman" w:cs="Times New Roman"/>
          <w:sz w:val="28"/>
          <w:szCs w:val="28"/>
        </w:rPr>
        <w:t xml:space="preserve"> объясняя свой выбор.</w:t>
      </w:r>
    </w:p>
    <w:p w14:paraId="1207637A" w14:textId="67EC53A8" w:rsidR="00281659" w:rsidRPr="007778E1" w:rsidRDefault="00E36C68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778E1">
        <w:rPr>
          <w:rFonts w:ascii="Times New Roman" w:hAnsi="Times New Roman" w:cs="Times New Roman"/>
          <w:sz w:val="28"/>
          <w:szCs w:val="28"/>
        </w:rPr>
        <w:t xml:space="preserve"> </w:t>
      </w:r>
      <w:r w:rsidR="009A50F6" w:rsidRPr="007778E1">
        <w:rPr>
          <w:rFonts w:ascii="Times New Roman" w:hAnsi="Times New Roman" w:cs="Times New Roman"/>
          <w:sz w:val="28"/>
          <w:szCs w:val="28"/>
        </w:rPr>
        <w:t>Молодцы</w:t>
      </w:r>
      <w:r w:rsidRPr="007778E1">
        <w:rPr>
          <w:rFonts w:ascii="Times New Roman" w:hAnsi="Times New Roman" w:cs="Times New Roman"/>
          <w:sz w:val="28"/>
          <w:szCs w:val="28"/>
        </w:rPr>
        <w:t xml:space="preserve"> ребята и с этим заданием от медведя вы справились. Сколько монет мы заработали на этой станции (ответ детей)</w:t>
      </w:r>
    </w:p>
    <w:p w14:paraId="793EA926" w14:textId="5006E521" w:rsidR="00E36C68" w:rsidRPr="007778E1" w:rsidRDefault="00E36C68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Отправляемся дальше</w:t>
      </w:r>
    </w:p>
    <w:p w14:paraId="5B7F8B5A" w14:textId="4C2F025C" w:rsidR="00E36C68" w:rsidRPr="003950E8" w:rsidRDefault="00E36C68" w:rsidP="0071322C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0E8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7976A6" w:rsidRPr="003950E8">
        <w:rPr>
          <w:rFonts w:ascii="Times New Roman" w:hAnsi="Times New Roman" w:cs="Times New Roman"/>
          <w:b/>
          <w:bCs/>
          <w:sz w:val="28"/>
          <w:szCs w:val="28"/>
        </w:rPr>
        <w:t>остановка «</w:t>
      </w:r>
      <w:r w:rsidRPr="003950E8">
        <w:rPr>
          <w:rFonts w:ascii="Times New Roman" w:hAnsi="Times New Roman" w:cs="Times New Roman"/>
          <w:b/>
          <w:bCs/>
          <w:sz w:val="28"/>
          <w:szCs w:val="28"/>
        </w:rPr>
        <w:t>Спортивная»</w:t>
      </w:r>
    </w:p>
    <w:p w14:paraId="2D045A16" w14:textId="545AD08A" w:rsidR="00E36C68" w:rsidRPr="007778E1" w:rsidRDefault="00E36C68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E1">
        <w:rPr>
          <w:rFonts w:ascii="Times New Roman" w:hAnsi="Times New Roman" w:cs="Times New Roman"/>
          <w:sz w:val="28"/>
          <w:szCs w:val="28"/>
        </w:rPr>
        <w:t>Воспитатель достает конверт и читает задание</w:t>
      </w:r>
    </w:p>
    <w:p w14:paraId="68E28AA2" w14:textId="6E18E553" w:rsidR="00E36C68" w:rsidRPr="007778E1" w:rsidRDefault="00E36C68" w:rsidP="007132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976A6" w:rsidRPr="003950E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976A6" w:rsidRPr="007778E1">
        <w:rPr>
          <w:rFonts w:ascii="Times New Roman" w:hAnsi="Times New Roman" w:cs="Times New Roman"/>
          <w:sz w:val="28"/>
          <w:szCs w:val="28"/>
        </w:rPr>
        <w:t xml:space="preserve"> на</w:t>
      </w:r>
      <w:r w:rsidRPr="007778E1">
        <w:rPr>
          <w:rFonts w:ascii="Times New Roman" w:hAnsi="Times New Roman" w:cs="Times New Roman"/>
          <w:sz w:val="28"/>
          <w:szCs w:val="28"/>
        </w:rPr>
        <w:t xml:space="preserve"> этой остановке медведь хочет проверить какие вы спортивные</w:t>
      </w:r>
    </w:p>
    <w:p w14:paraId="36B99AE9" w14:textId="0AA0504A" w:rsidR="00E36C68" w:rsidRPr="003950E8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Подвижная игра</w:t>
      </w:r>
      <w:r w:rsidR="00E36C68"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«</w:t>
      </w: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Мы монетки</w:t>
      </w:r>
      <w:r w:rsidR="00E36C68"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0978AB2C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делятся пополам. Одна половина встает полукругом – это кошелек. Остальные дети надевают золотистые круги на лентах – это монетки.</w:t>
      </w:r>
    </w:p>
    <w:p w14:paraId="754B783E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Монетки:</w:t>
      </w:r>
    </w:p>
    <w:p w14:paraId="6B50EABE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«Мы не детки, мы не детки,</w:t>
      </w:r>
    </w:p>
    <w:p w14:paraId="1A4A5D8F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веселые монетки. 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(Идут по кругу, держась за руки.)</w:t>
      </w:r>
    </w:p>
    <w:p w14:paraId="31F3E508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Звонко катимся по кругу, 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(Идут вприпрыжку.)</w:t>
      </w:r>
    </w:p>
    <w:p w14:paraId="74A63294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Жмемся спинками друг к другу. 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(Прижимаются спинкой к соседу.)</w:t>
      </w:r>
    </w:p>
    <w:p w14:paraId="26EF4D54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Дружно скачем: скок да скок… — 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(Прыгают на месте.)</w:t>
      </w:r>
    </w:p>
    <w:p w14:paraId="45766934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обратно в кошелек.</w:t>
      </w:r>
    </w:p>
    <w:p w14:paraId="6AAED9FD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(Монетки-дети должны успеть запрыгнуть в кошелек, пока он не захлопнулся – дети смыкают круг.)</w:t>
      </w:r>
    </w:p>
    <w:p w14:paraId="50EDA08A" w14:textId="77777777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повторяется – дети меняются ролями.</w:t>
      </w:r>
    </w:p>
    <w:p w14:paraId="4734C1F9" w14:textId="55645E43" w:rsidR="00E36C68" w:rsidRPr="007778E1" w:rsidRDefault="00E36C68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Молодцы! Замечательно поиграли! </w:t>
      </w:r>
      <w:r w:rsidR="007976A6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Заработали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еще монет.</w:t>
      </w:r>
    </w:p>
    <w:p w14:paraId="3C2B308F" w14:textId="52165BE4" w:rsidR="00E36C68" w:rsidRPr="003950E8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 остановка «Творческая»</w:t>
      </w:r>
    </w:p>
    <w:p w14:paraId="5103DC50" w14:textId="1D263312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читает очередное задание от медведя</w:t>
      </w:r>
    </w:p>
    <w:p w14:paraId="5154B4EE" w14:textId="142E5872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 дружочек у меня:</w:t>
      </w:r>
    </w:p>
    <w:p w14:paraId="39ADFFFA" w14:textId="77777777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 небольшой,</w:t>
      </w:r>
    </w:p>
    <w:p w14:paraId="6341FAC7" w14:textId="77777777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содержимое его</w:t>
      </w:r>
    </w:p>
    <w:p w14:paraId="753E7FC7" w14:textId="77777777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Я обменяю в магазине</w:t>
      </w:r>
    </w:p>
    <w:p w14:paraId="6B3966E6" w14:textId="381D1CEF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Хоть на что! (кошелек)</w:t>
      </w:r>
    </w:p>
    <w:p w14:paraId="25468D0D" w14:textId="7C1D3D2D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вы думайте для чего нужен кошелек. (ответы детей)</w:t>
      </w:r>
    </w:p>
    <w:p w14:paraId="6C20D6BA" w14:textId="00EE1A9A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нам нужно сделать красивые кошельки чтобы хранить свои монетки. </w:t>
      </w:r>
    </w:p>
    <w:p w14:paraId="2E71F0F0" w14:textId="1FC4D163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проходят за столы, где им предлагается из бумаги сделать кошелек.</w:t>
      </w:r>
    </w:p>
    <w:p w14:paraId="599FBCC9" w14:textId="3C25F4CF" w:rsidR="007778E1" w:rsidRPr="003950E8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"Пальчиковая гимнастика"</w:t>
      </w:r>
    </w:p>
    <w:p w14:paraId="601A4947" w14:textId="77777777" w:rsidR="007778E1" w:rsidRPr="003950E8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Будем денежки считать, 1, 2, 3, 4, 5 (</w:t>
      </w:r>
      <w:r w:rsidRPr="003950E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сгибаем и разгибаем пальцы рук)</w:t>
      </w:r>
    </w:p>
    <w:p w14:paraId="6B7A15F6" w14:textId="77777777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и 2 оплатим дом, дом в котором мы живем</w:t>
      </w:r>
    </w:p>
    <w:p w14:paraId="45A97128" w14:textId="77777777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3950E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отгибаем мизинец и безымянный)</w:t>
      </w:r>
    </w:p>
    <w:p w14:paraId="1066EFDD" w14:textId="77777777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Третья монетка одежду купить</w:t>
      </w:r>
    </w:p>
    <w:p w14:paraId="580CAD14" w14:textId="77777777" w:rsidR="007778E1" w:rsidRPr="003950E8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3950E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отгибаем средний палец)</w:t>
      </w:r>
    </w:p>
    <w:p w14:paraId="7958B027" w14:textId="77777777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четвертую монетку будем есть и пить</w:t>
      </w:r>
    </w:p>
    <w:p w14:paraId="5A6ACAD7" w14:textId="77777777" w:rsidR="007778E1" w:rsidRPr="003950E8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3950E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отгибаем указательный палец)</w:t>
      </w:r>
    </w:p>
    <w:p w14:paraId="4DF491EA" w14:textId="77777777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а пятую пока спрячем в донце кошелька</w:t>
      </w:r>
    </w:p>
    <w:p w14:paraId="1AC2625A" w14:textId="3A8EA8DB" w:rsidR="007778E1" w:rsidRPr="003950E8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(прячем большой палец в кулак)</w:t>
      </w:r>
    </w:p>
    <w:p w14:paraId="1EDDCD3C" w14:textId="443F2CA3" w:rsidR="007778E1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Молодцы ребята и с этим заданием вы справились. Воспитатель достает монеты отдает их детям и предлагает </w:t>
      </w:r>
      <w:r w:rsidR="007778E1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посчитать их. Обращает внимание на то, что все дети трудились и монеты нужно разделить поровну. </w:t>
      </w:r>
      <w:r w:rsidR="009A50F6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подсчитывают</w:t>
      </w:r>
      <w:r w:rsidR="007778E1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монеты делят их поровну между собой и складывают в свои кошельки.</w:t>
      </w:r>
    </w:p>
    <w:p w14:paraId="3E17494B" w14:textId="43984941" w:rsidR="007778E1" w:rsidRPr="003950E8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 станция </w:t>
      </w:r>
      <w:r w:rsid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«М</w:t>
      </w: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агазин</w:t>
      </w:r>
      <w:r w:rsid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3950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1D995C" w14:textId="3667B715" w:rsidR="007778E1" w:rsidRPr="007778E1" w:rsidRDefault="009A50F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</w:t>
      </w:r>
      <w:r w:rsidR="007778E1" w:rsidRPr="003950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  <w:r w:rsidR="007778E1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с вами дошли до магазина.</w:t>
      </w:r>
    </w:p>
    <w:p w14:paraId="21B2328D" w14:textId="7F41875B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50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Медведь</w:t>
      </w:r>
      <w:r w:rsidR="009A50F6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вот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 дождался вас, удалось ли вам заработать денег по дороге ко мне в магазин, что нового вы и интересного вы узнали? (ответы детей)</w:t>
      </w:r>
    </w:p>
    <w:p w14:paraId="5F5CE2BC" w14:textId="6DAF1FAA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 тогда я </w:t>
      </w:r>
      <w:r w:rsidR="009A50F6"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предлагая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вам пройти в магазин</w:t>
      </w:r>
    </w:p>
    <w:p w14:paraId="1E639B90" w14:textId="0C1594F5" w:rsidR="007778E1" w:rsidRPr="007778E1" w:rsidRDefault="007778E1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Дети, посмотрите, сколько на витрине всего интересного. Но хочу дать вам совет – не спешите с покупками. Потратив деньги, вы их уже не вернёте. А у вас денег только на одну покупку. Сначала решите, что хотите купить. (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Ребёнок должен понять, что н</w:t>
      </w:r>
      <w:r w:rsidR="004A3C8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 может купить несколько товаров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за одну и 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ту</w:t>
      </w:r>
      <w:r w:rsidR="004A3C8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же монету. Дети покупают.</w:t>
      </w:r>
      <w:r w:rsidRPr="007778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Воспитатель беседует с детьми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.)</w:t>
      </w:r>
      <w:r w:rsidRPr="0077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F2060C3" w14:textId="6E53AA91" w:rsidR="007976A6" w:rsidRPr="007778E1" w:rsidRDefault="007976A6" w:rsidP="0071322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9C8844" w14:textId="477F53FC" w:rsidR="007976A6" w:rsidRPr="007778E1" w:rsidRDefault="007976A6" w:rsidP="007778E1">
      <w:pPr>
        <w:pStyle w:val="a9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8526CD" w14:textId="77777777" w:rsidR="007976A6" w:rsidRPr="007778E1" w:rsidRDefault="007976A6" w:rsidP="007778E1">
      <w:pPr>
        <w:pStyle w:val="a9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7B4FF2" w14:textId="77777777" w:rsidR="00E36C68" w:rsidRPr="007778E1" w:rsidRDefault="00E36C68" w:rsidP="007778E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8F9927" w14:textId="431CDD92" w:rsidR="00480C9B" w:rsidRDefault="00480C9B" w:rsidP="007778E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D33131" w14:textId="7812DBDF" w:rsidR="0071322C" w:rsidRDefault="0071322C" w:rsidP="007778E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89E743" w14:textId="7379A285" w:rsidR="0071322C" w:rsidRDefault="0071322C" w:rsidP="007778E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5CB677" w14:textId="456D0D3E" w:rsidR="0071322C" w:rsidRDefault="0071322C" w:rsidP="007778E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4BC6E8" w14:textId="77777777" w:rsidR="0071322C" w:rsidRPr="0071322C" w:rsidRDefault="0071322C" w:rsidP="0071322C"/>
    <w:p w14:paraId="5C653555" w14:textId="591A8646" w:rsidR="0071322C" w:rsidRDefault="0071322C" w:rsidP="0071322C"/>
    <w:p w14:paraId="699E1D05" w14:textId="370C4057" w:rsidR="0071322C" w:rsidRDefault="0071322C" w:rsidP="0071322C"/>
    <w:p w14:paraId="2B43A27E" w14:textId="6C0D2996" w:rsidR="004A3C8F" w:rsidRDefault="004A3C8F" w:rsidP="0071322C"/>
    <w:p w14:paraId="373B979A" w14:textId="77777777" w:rsidR="004A3C8F" w:rsidRPr="004A3C8F" w:rsidRDefault="004A3C8F" w:rsidP="004A3C8F"/>
    <w:p w14:paraId="4DFBC31C" w14:textId="77777777" w:rsidR="004A3C8F" w:rsidRPr="004A3C8F" w:rsidRDefault="004A3C8F" w:rsidP="004A3C8F"/>
    <w:p w14:paraId="0FF16D06" w14:textId="77777777" w:rsidR="004A3C8F" w:rsidRPr="004A3C8F" w:rsidRDefault="004A3C8F" w:rsidP="004A3C8F"/>
    <w:p w14:paraId="0758B9C7" w14:textId="77777777" w:rsidR="004A3C8F" w:rsidRPr="004A3C8F" w:rsidRDefault="004A3C8F" w:rsidP="004A3C8F"/>
    <w:p w14:paraId="16901E1E" w14:textId="77777777" w:rsidR="004A3C8F" w:rsidRPr="004A3C8F" w:rsidRDefault="004A3C8F" w:rsidP="004A3C8F"/>
    <w:p w14:paraId="0163BAE4" w14:textId="77777777" w:rsidR="004A3C8F" w:rsidRPr="004A3C8F" w:rsidRDefault="004A3C8F" w:rsidP="004A3C8F"/>
    <w:p w14:paraId="6C310356" w14:textId="77777777" w:rsidR="004A3C8F" w:rsidRPr="004A3C8F" w:rsidRDefault="004A3C8F" w:rsidP="004A3C8F"/>
    <w:p w14:paraId="28152E2B" w14:textId="77777777" w:rsidR="004A3C8F" w:rsidRPr="004A3C8F" w:rsidRDefault="004A3C8F" w:rsidP="004A3C8F"/>
    <w:p w14:paraId="38F71EC7" w14:textId="77777777" w:rsidR="004A3C8F" w:rsidRPr="004A3C8F" w:rsidRDefault="004A3C8F" w:rsidP="004A3C8F"/>
    <w:p w14:paraId="59F3EECB" w14:textId="77777777" w:rsidR="004A3C8F" w:rsidRPr="004A3C8F" w:rsidRDefault="004A3C8F" w:rsidP="004A3C8F"/>
    <w:p w14:paraId="450EC138" w14:textId="7E1CC446" w:rsidR="004A3C8F" w:rsidRDefault="004A3C8F" w:rsidP="0071322C"/>
    <w:p w14:paraId="62862CCA" w14:textId="77777777" w:rsidR="004A3C8F" w:rsidRDefault="004A3C8F" w:rsidP="0071322C"/>
    <w:p w14:paraId="22A0782B" w14:textId="77777777" w:rsidR="004A3C8F" w:rsidRDefault="004A3C8F" w:rsidP="0071322C"/>
    <w:p w14:paraId="30A2AC2A" w14:textId="5001537B" w:rsidR="004A3C8F" w:rsidRDefault="004A3C8F" w:rsidP="0071322C">
      <w:r>
        <w:br w:type="textWrapping" w:clear="all"/>
      </w:r>
    </w:p>
    <w:p w14:paraId="7BAE5C01" w14:textId="79027A8D" w:rsidR="004A3C8F" w:rsidRDefault="004A3C8F" w:rsidP="0071322C"/>
    <w:p w14:paraId="6F246C87" w14:textId="63647A3E" w:rsidR="004A3C8F" w:rsidRDefault="004A3C8F" w:rsidP="0071322C"/>
    <w:p w14:paraId="20B27876" w14:textId="79C41BD5" w:rsidR="004A3C8F" w:rsidRDefault="004A3C8F" w:rsidP="0071322C"/>
    <w:p w14:paraId="736CB9D4" w14:textId="2D21F92C" w:rsidR="004A3C8F" w:rsidRDefault="004A3C8F" w:rsidP="0071322C"/>
    <w:p w14:paraId="0B60C9E8" w14:textId="1B2E703F" w:rsidR="004A3C8F" w:rsidRDefault="004A3C8F" w:rsidP="0071322C"/>
    <w:p w14:paraId="5F94E5BF" w14:textId="5DEC766A" w:rsidR="004A3C8F" w:rsidRDefault="004A3C8F" w:rsidP="0071322C"/>
    <w:p w14:paraId="77D3E7B7" w14:textId="443BBE0C" w:rsidR="004A3C8F" w:rsidRDefault="004A3C8F" w:rsidP="0071322C"/>
    <w:p w14:paraId="42F6AE39" w14:textId="77777777" w:rsidR="004A3C8F" w:rsidRDefault="004A3C8F" w:rsidP="0071322C"/>
    <w:p w14:paraId="0D5867C3" w14:textId="0AEA1E5E" w:rsidR="004A3C8F" w:rsidRDefault="004A3C8F" w:rsidP="0071322C"/>
    <w:p w14:paraId="211D92F8" w14:textId="5387AD74" w:rsidR="004A3C8F" w:rsidRPr="0071322C" w:rsidRDefault="004A3C8F" w:rsidP="0071322C"/>
    <w:sectPr w:rsidR="004A3C8F" w:rsidRPr="0071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6382" w14:textId="77777777" w:rsidR="007A59F7" w:rsidRDefault="007A59F7" w:rsidP="007A59F7">
      <w:pPr>
        <w:spacing w:after="0" w:line="240" w:lineRule="auto"/>
      </w:pPr>
      <w:r>
        <w:separator/>
      </w:r>
    </w:p>
  </w:endnote>
  <w:endnote w:type="continuationSeparator" w:id="0">
    <w:p w14:paraId="21899D2B" w14:textId="77777777" w:rsidR="007A59F7" w:rsidRDefault="007A59F7" w:rsidP="007A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E062" w14:textId="77777777" w:rsidR="007A59F7" w:rsidRDefault="007A59F7" w:rsidP="007A59F7">
      <w:pPr>
        <w:spacing w:after="0" w:line="240" w:lineRule="auto"/>
      </w:pPr>
      <w:r>
        <w:separator/>
      </w:r>
    </w:p>
  </w:footnote>
  <w:footnote w:type="continuationSeparator" w:id="0">
    <w:p w14:paraId="5EBF2259" w14:textId="77777777" w:rsidR="007A59F7" w:rsidRDefault="007A59F7" w:rsidP="007A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44"/>
    <w:multiLevelType w:val="multilevel"/>
    <w:tmpl w:val="D922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6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42"/>
    <w:rsid w:val="001568D7"/>
    <w:rsid w:val="001C37EC"/>
    <w:rsid w:val="0020397D"/>
    <w:rsid w:val="0025414F"/>
    <w:rsid w:val="00281659"/>
    <w:rsid w:val="0029087D"/>
    <w:rsid w:val="002C5D1E"/>
    <w:rsid w:val="003950E8"/>
    <w:rsid w:val="003D0642"/>
    <w:rsid w:val="003E5540"/>
    <w:rsid w:val="00480C9B"/>
    <w:rsid w:val="004A3C8F"/>
    <w:rsid w:val="0071322C"/>
    <w:rsid w:val="00714AAF"/>
    <w:rsid w:val="007778E1"/>
    <w:rsid w:val="007976A6"/>
    <w:rsid w:val="007A59F7"/>
    <w:rsid w:val="009A50F6"/>
    <w:rsid w:val="00A93A44"/>
    <w:rsid w:val="00AB721F"/>
    <w:rsid w:val="00CE6F09"/>
    <w:rsid w:val="00E05301"/>
    <w:rsid w:val="00E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8C8C"/>
  <w15:chartTrackingRefBased/>
  <w15:docId w15:val="{CFE4CC8B-D36D-4E38-A9B4-D87624E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9F7"/>
  </w:style>
  <w:style w:type="paragraph" w:styleId="a5">
    <w:name w:val="footer"/>
    <w:basedOn w:val="a"/>
    <w:link w:val="a6"/>
    <w:uiPriority w:val="99"/>
    <w:unhideWhenUsed/>
    <w:rsid w:val="007A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9F7"/>
  </w:style>
  <w:style w:type="character" w:styleId="a7">
    <w:name w:val="Hyperlink"/>
    <w:basedOn w:val="a0"/>
    <w:uiPriority w:val="99"/>
    <w:unhideWhenUsed/>
    <w:rsid w:val="007A59F7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81659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1659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77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ig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nspekty-zanyat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s.belov076@gmail.com</dc:creator>
  <cp:keywords/>
  <dc:description/>
  <cp:lastModifiedBy>s.belov076@gmail.com</cp:lastModifiedBy>
  <cp:revision>10</cp:revision>
  <dcterms:created xsi:type="dcterms:W3CDTF">2023-10-22T00:39:00Z</dcterms:created>
  <dcterms:modified xsi:type="dcterms:W3CDTF">2023-10-29T10:32:00Z</dcterms:modified>
</cp:coreProperties>
</file>