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6E" w:rsidRPr="000542A4" w:rsidRDefault="00EF516E" w:rsidP="00EF516E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42A4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  <w:r w:rsidRPr="000542A4">
        <w:rPr>
          <w:rFonts w:ascii="Times New Roman" w:hAnsi="Times New Roman" w:cs="Times New Roman"/>
          <w:sz w:val="20"/>
          <w:szCs w:val="20"/>
        </w:rPr>
        <w:br/>
        <w:t>ДЕТСКИЙ САД КОМБИНИРОВАННОГО ВИДА №10 «РОСИНКА»</w:t>
      </w:r>
      <w:r w:rsidRPr="000542A4">
        <w:rPr>
          <w:rFonts w:ascii="Times New Roman" w:hAnsi="Times New Roman" w:cs="Times New Roman"/>
          <w:sz w:val="20"/>
          <w:szCs w:val="20"/>
        </w:rPr>
        <w:br/>
        <w:t>ГОРОДА ЮЖНО-САХАЛИНСКА</w:t>
      </w:r>
    </w:p>
    <w:p w:rsidR="00EF516E" w:rsidRDefault="00EF516E" w:rsidP="00EF516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542A4">
        <w:rPr>
          <w:rFonts w:ascii="Times New Roman" w:hAnsi="Times New Roman" w:cs="Times New Roman"/>
          <w:sz w:val="18"/>
          <w:szCs w:val="18"/>
        </w:rPr>
        <w:t>693008, г. Южно-Сахалинск пр. Победы 86а, тел.:43-11-46</w:t>
      </w:r>
    </w:p>
    <w:p w:rsidR="00EF516E" w:rsidRDefault="00EF516E" w:rsidP="00EF516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33A45" w:rsidRPr="00033A45" w:rsidRDefault="00033A45" w:rsidP="00033A4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Мастер - класс</w:t>
      </w:r>
    </w:p>
    <w:p w:rsidR="00033A45" w:rsidRDefault="00152FC8" w:rsidP="00033A4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«Цветок из бисера</w:t>
      </w:r>
      <w:r w:rsidR="00033A45" w:rsidRPr="00033A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152FC8" w:rsidRPr="00033A45" w:rsidRDefault="00152FC8" w:rsidP="00152FC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33A45" w:rsidRDefault="00033A45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Тема</w:t>
      </w: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«Неувядающие цветочки».</w:t>
      </w:r>
    </w:p>
    <w:p w:rsidR="00E37C77" w:rsidRDefault="00E37C77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 w:rsidRPr="00E37C7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Воспитатели:</w:t>
      </w:r>
      <w:bookmarkEnd w:id="0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Кирова Елена Владимировна</w:t>
      </w:r>
    </w:p>
    <w:p w:rsidR="00E37C77" w:rsidRPr="00033A45" w:rsidRDefault="00E37C77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Мингалимова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Ольга Алексеевна</w:t>
      </w:r>
    </w:p>
    <w:p w:rsidR="00033A45" w:rsidRPr="00033A45" w:rsidRDefault="00033A45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Место проведения</w:t>
      </w:r>
      <w:r w:rsidRPr="00033A4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: МАДОУ № 10 «Росинка» старшая группа «Медвежата»</w:t>
      </w:r>
    </w:p>
    <w:p w:rsidR="00033A45" w:rsidRPr="00033A45" w:rsidRDefault="00033A45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02.02.2024</w:t>
      </w: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033A45" w:rsidRPr="00033A45" w:rsidRDefault="00033A45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Направленность:</w:t>
      </w: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художественно-эстетическая.</w:t>
      </w:r>
    </w:p>
    <w:p w:rsidR="00033A45" w:rsidRPr="00033A45" w:rsidRDefault="00033A45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Форма организации:</w:t>
      </w: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групповая, индивидуальная.</w:t>
      </w:r>
    </w:p>
    <w:p w:rsidR="00033A45" w:rsidRPr="00033A45" w:rsidRDefault="00033A45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Цель занятия:</w:t>
      </w: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навыков по изготовлению цветов из бисера.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Сплочение родителей и детей</w:t>
      </w:r>
    </w:p>
    <w:p w:rsidR="00033A45" w:rsidRPr="00033A45" w:rsidRDefault="00033A45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Оборудование:</w:t>
      </w:r>
    </w:p>
    <w:p w:rsidR="00033A45" w:rsidRPr="00033A45" w:rsidRDefault="00033A45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Демонстрационный материал:</w:t>
      </w:r>
    </w:p>
    <w:p w:rsidR="00033A45" w:rsidRPr="00033A45" w:rsidRDefault="00033A45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образцы лепестков цветка из бисера;</w:t>
      </w:r>
    </w:p>
    <w:p w:rsidR="00033A45" w:rsidRPr="00033A45" w:rsidRDefault="00033A45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люстрации с изображением цветка</w:t>
      </w: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52FC8" w:rsidRDefault="00152FC8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Раздаточный материал:</w:t>
      </w:r>
    </w:p>
    <w:p w:rsidR="00033A45" w:rsidRPr="00033A45" w:rsidRDefault="00033A45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проволока;</w:t>
      </w:r>
    </w:p>
    <w:p w:rsidR="00033A45" w:rsidRPr="00033A45" w:rsidRDefault="00033A45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бисер, бусины;</w:t>
      </w:r>
    </w:p>
    <w:p w:rsidR="00033A45" w:rsidRPr="00033A45" w:rsidRDefault="00152FC8" w:rsidP="00152F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схемы плетения</w:t>
      </w:r>
      <w:r w:rsidR="00033A45"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цветка;</w:t>
      </w:r>
    </w:p>
    <w:p w:rsidR="00033A45" w:rsidRPr="00033A45" w:rsidRDefault="00033A45" w:rsidP="00033A4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3A45" w:rsidRPr="00033A45" w:rsidRDefault="00033A45" w:rsidP="00033A45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Ход мастер-класса</w:t>
      </w:r>
    </w:p>
    <w:p w:rsidR="00033A45" w:rsidRPr="00033A45" w:rsidRDefault="00033A45" w:rsidP="00033A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 </w:t>
      </w:r>
    </w:p>
    <w:p w:rsidR="00033A45" w:rsidRPr="00033A45" w:rsidRDefault="00033A45" w:rsidP="00033A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 </w:t>
      </w:r>
    </w:p>
    <w:p w:rsidR="00033A45" w:rsidRPr="00033A45" w:rsidRDefault="00033A45" w:rsidP="00033A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Здравствуйте, дорогие ребята и уважаемые взрослые.  </w:t>
      </w:r>
    </w:p>
    <w:p w:rsidR="00033A45" w:rsidRPr="00033A45" w:rsidRDefault="00033A45" w:rsidP="00EF516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03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 вами сегодня создадим собственными руками цвето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бисера </w:t>
      </w:r>
      <w:r w:rsidRPr="0003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3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33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отать будем в парах: родитель постарается сплести цветок, а ребёнок будет делать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украшение  </w:t>
      </w:r>
      <w:r w:rsidRPr="00033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3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занятия оформим выставку ваших творческих работ.</w:t>
      </w:r>
    </w:p>
    <w:p w:rsidR="00033A45" w:rsidRPr="00033A45" w:rsidRDefault="00033A45" w:rsidP="00E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работы нам понадобятся самые простые материалы, они перед вами. Назовите их. Какие правила   техники безопасности при работе с клеем, ножницами, вы знаете?</w:t>
      </w:r>
    </w:p>
    <w:p w:rsidR="00033A45" w:rsidRPr="00033A45" w:rsidRDefault="00033A45" w:rsidP="00033A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Техника безопасности</w:t>
      </w:r>
    </w:p>
    <w:p w:rsidR="00033A45" w:rsidRPr="00033A45" w:rsidRDefault="00033A45" w:rsidP="0003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работы необходимо сидеть прямо, расстояние от глаз до работы не должно быть меньше 35- 40 см;</w:t>
      </w:r>
    </w:p>
    <w:p w:rsidR="00033A45" w:rsidRPr="00033A45" w:rsidRDefault="00033A45" w:rsidP="0003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 работе с </w:t>
      </w:r>
      <w:proofErr w:type="gramStart"/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клеем  следить</w:t>
      </w:r>
      <w:proofErr w:type="gramEnd"/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тем, чтобы не попадал в глаза и на кожу;</w:t>
      </w:r>
    </w:p>
    <w:p w:rsidR="00033A45" w:rsidRPr="00033A45" w:rsidRDefault="00033A45" w:rsidP="0003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работе ножницы располагаются кольцами к себе, необходимо следить за движениями лезвий во время резания, нельзя класть на край стола, не оставлять ножницы открытыми;</w:t>
      </w:r>
    </w:p>
    <w:p w:rsidR="00033A45" w:rsidRPr="00033A45" w:rsidRDefault="00033A45" w:rsidP="0003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работе с </w:t>
      </w:r>
      <w:proofErr w:type="gramStart"/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проволокой  следить</w:t>
      </w:r>
      <w:proofErr w:type="gramEnd"/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тем, чтобы не поранить  глаза и кожу пальцев;</w:t>
      </w:r>
    </w:p>
    <w:p w:rsidR="00033A45" w:rsidRPr="00033A45" w:rsidRDefault="00033A45" w:rsidP="00033A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="00EF516E">
        <w:rPr>
          <w:noProof/>
          <w:lang w:eastAsia="ru-RU"/>
        </w:rPr>
        <w:drawing>
          <wp:inline distT="0" distB="0" distL="0" distR="0" wp14:anchorId="4D5ABA44" wp14:editId="514A735C">
            <wp:extent cx="6286500" cy="7620000"/>
            <wp:effectExtent l="0" t="0" r="0" b="0"/>
            <wp:docPr id="1" name="Рисунок 1" descr="https://hobbyndom.ru/wp-content/uploads/0/5/0/0501225b14c83408a4f4e670696043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bbyndom.ru/wp-content/uploads/0/5/0/0501225b14c83408a4f4e6706960435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45" w:rsidRPr="00033A45" w:rsidRDefault="00033A45" w:rsidP="00033A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3A45" w:rsidRPr="00033A45" w:rsidRDefault="00033A45" w:rsidP="00033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Предлагаю детям и взрослым представить свои композиции.</w:t>
      </w:r>
    </w:p>
    <w:p w:rsidR="00033A45" w:rsidRPr="00033A45" w:rsidRDefault="00033A45" w:rsidP="0003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мастер-класс подошёл к концу. Желаю всем творческих успехов! Спасибо за внимание!</w:t>
      </w:r>
    </w:p>
    <w:p w:rsidR="00033A45" w:rsidRPr="00033A45" w:rsidRDefault="00033A45" w:rsidP="0003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3A45" w:rsidRPr="00033A45" w:rsidRDefault="00033A45" w:rsidP="00033A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3A45" w:rsidRPr="00033A45" w:rsidRDefault="00033A45" w:rsidP="0003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3A45" w:rsidRPr="00033A45" w:rsidRDefault="00033A45" w:rsidP="0003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3A45" w:rsidRPr="00033A45" w:rsidRDefault="00033A45" w:rsidP="0003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3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37F73" w:rsidRPr="00EF516E" w:rsidRDefault="00E37C77" w:rsidP="00EF5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F37F73" w:rsidRPr="00EF516E" w:rsidSect="00033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31"/>
    <w:rsid w:val="00033A45"/>
    <w:rsid w:val="00152FC8"/>
    <w:rsid w:val="0058156E"/>
    <w:rsid w:val="006110F4"/>
    <w:rsid w:val="00691E31"/>
    <w:rsid w:val="00E37C77"/>
    <w:rsid w:val="00E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7684"/>
  <w15:chartTrackingRefBased/>
  <w15:docId w15:val="{F738FD05-36D7-44D0-92B8-997E7E53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№3 медвежата</dc:creator>
  <cp:keywords/>
  <dc:description/>
  <cp:lastModifiedBy>группа №3 медвежата</cp:lastModifiedBy>
  <cp:revision>7</cp:revision>
  <dcterms:created xsi:type="dcterms:W3CDTF">2024-02-20T05:56:00Z</dcterms:created>
  <dcterms:modified xsi:type="dcterms:W3CDTF">2024-02-20T06:20:00Z</dcterms:modified>
</cp:coreProperties>
</file>