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EC2E" w14:textId="77777777" w:rsidR="00ED5076" w:rsidRPr="00B968C1" w:rsidRDefault="00ED5076" w:rsidP="00B968C1">
      <w:pPr>
        <w:pStyle w:val="a3"/>
        <w:numPr>
          <w:ilvl w:val="0"/>
          <w:numId w:val="7"/>
        </w:numPr>
        <w:pBdr>
          <w:bottom w:val="single" w:sz="18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68C1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  <w:r w:rsidRPr="00B968C1">
        <w:rPr>
          <w:rFonts w:ascii="Times New Roman" w:hAnsi="Times New Roman" w:cs="Times New Roman"/>
          <w:sz w:val="20"/>
          <w:szCs w:val="20"/>
        </w:rPr>
        <w:br/>
        <w:t>ДЕТСКИЙ САД КОМБИНИРОВАННОГО ВИДА №10 «РОСИНКА»</w:t>
      </w:r>
      <w:r w:rsidRPr="00B968C1">
        <w:rPr>
          <w:rFonts w:ascii="Times New Roman" w:hAnsi="Times New Roman" w:cs="Times New Roman"/>
          <w:sz w:val="20"/>
          <w:szCs w:val="20"/>
        </w:rPr>
        <w:br/>
        <w:t>ГОРОДА ЮЖНО-САХАЛИНСКА</w:t>
      </w:r>
    </w:p>
    <w:p w14:paraId="2D2B675F" w14:textId="77777777" w:rsidR="00ED5076" w:rsidRDefault="00ED5076" w:rsidP="00ED507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542A4">
        <w:rPr>
          <w:rFonts w:ascii="Times New Roman" w:hAnsi="Times New Roman" w:cs="Times New Roman"/>
          <w:sz w:val="18"/>
          <w:szCs w:val="18"/>
        </w:rPr>
        <w:t>693008, г. Южно-Сахалинск пр. Победы 86а, тел.:43-11-46</w:t>
      </w:r>
    </w:p>
    <w:p w14:paraId="75296600" w14:textId="77777777" w:rsidR="00ED5076" w:rsidRDefault="00ED5076" w:rsidP="00ED507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03AFA92" w14:textId="77777777" w:rsidR="00ED5076" w:rsidRDefault="00ED5076" w:rsidP="00ED507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1AB9486" w14:textId="77777777" w:rsidR="00ED5076" w:rsidRPr="00ED5076" w:rsidRDefault="00ED5076" w:rsidP="00ED5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76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14:paraId="2E6D9838" w14:textId="77777777" w:rsidR="00ED5076" w:rsidRDefault="00ED5076" w:rsidP="00ED5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757762" w14:textId="77777777" w:rsidR="00ED5076" w:rsidRDefault="00ED5076" w:rsidP="00ED5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Мингалимова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Ольга Алексеевна</w:t>
      </w:r>
    </w:p>
    <w:p w14:paraId="5E71CFAE" w14:textId="77777777" w:rsidR="00ED5076" w:rsidRDefault="00ED5076" w:rsidP="00ED5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Кирова Елена Владимировна</w:t>
      </w:r>
    </w:p>
    <w:p w14:paraId="4F392153" w14:textId="77777777" w:rsidR="00ED5076" w:rsidRDefault="00ED5076" w:rsidP="00ED5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/>
          <w:sz w:val="28"/>
          <w:szCs w:val="28"/>
          <w:lang w:eastAsia="ru-RU"/>
        </w:rPr>
        <w:t>Группа: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15 «Медвежата»</w:t>
      </w:r>
    </w:p>
    <w:p w14:paraId="5DC04232" w14:textId="77777777" w:rsidR="00ED5076" w:rsidRDefault="00ED5076" w:rsidP="00ED5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B85839" w14:textId="77777777" w:rsidR="00AB3E81" w:rsidRDefault="00AB3E8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Вид проекта: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оздоровительно-информационный.</w:t>
      </w:r>
    </w:p>
    <w:p w14:paraId="421D574D" w14:textId="77777777" w:rsidR="00ED5076" w:rsidRPr="00ED5076" w:rsidRDefault="00ED507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Тема: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«Мы со спортом крепко дружим»</w:t>
      </w:r>
    </w:p>
    <w:p w14:paraId="7AAB0195" w14:textId="77777777" w:rsidR="00AB3E81" w:rsidRPr="00ED5076" w:rsidRDefault="00AB3E8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 проекта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краткосрочный.</w:t>
      </w:r>
    </w:p>
    <w:p w14:paraId="0D689E74" w14:textId="77777777" w:rsidR="00AB3E81" w:rsidRPr="00ED5076" w:rsidRDefault="00AB3E8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воспитатели, дети, родители МАДОУ детского сада №10.</w:t>
      </w:r>
    </w:p>
    <w:p w14:paraId="01937C38" w14:textId="77777777" w:rsidR="00ED5076" w:rsidRDefault="00ED507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2112D0A" w14:textId="77777777" w:rsidR="00ED5076" w:rsidRDefault="003404F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="00F907EF" w:rsidRPr="00ED507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="00ED507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37F9910E" w14:textId="77777777" w:rsidR="003404F6" w:rsidRPr="00ED5076" w:rsidRDefault="00BF726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Создать условия для информирования родителей и детей о различных секциях.</w:t>
      </w:r>
      <w:r w:rsidR="007F7D82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07EF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личностной мотивации детей </w:t>
      </w:r>
      <w:r w:rsidR="003404F6"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дошкольного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возраста на сохранение и укрепление св</w:t>
      </w:r>
      <w:r w:rsidR="00F907EF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оего здоровья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посредством </w:t>
      </w:r>
      <w:r w:rsidR="003404F6"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знакомства c различными видами спорта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3EA2CE" w14:textId="77777777" w:rsidR="00ED5076" w:rsidRDefault="00ED507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9F8C3C2" w14:textId="77777777" w:rsidR="003404F6" w:rsidRPr="00ED5076" w:rsidRDefault="003404F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="00AB3E81" w:rsidRPr="00ED507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77A93F6" w14:textId="77777777" w:rsidR="003404F6" w:rsidRPr="00ED5076" w:rsidRDefault="003404F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 видами спорта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48B1DD5" w14:textId="77777777" w:rsidR="002C570B" w:rsidRPr="00ED5076" w:rsidRDefault="003404F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Развивать у детей положительную мотивацию к занятиям физической культурой и </w:t>
      </w: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также потребности в новых знаниях и способах сохранения и укрепления здоровья.</w:t>
      </w:r>
    </w:p>
    <w:p w14:paraId="08044993" w14:textId="77777777" w:rsidR="003404F6" w:rsidRPr="00ED5076" w:rsidRDefault="003404F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Расширять индивидуальный двигательный опыт каждого ребенка. Воспитывать дисциплинированность, доброжелательное отношение к товарищам, честность, отзывчивость, смелость во время выполнения физических упражнений.</w:t>
      </w:r>
    </w:p>
    <w:p w14:paraId="27875409" w14:textId="77777777" w:rsidR="003404F6" w:rsidRPr="00ED5076" w:rsidRDefault="005F6D44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Создать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положительный имидж людей, активно занимающихся физкультурой и </w:t>
      </w:r>
      <w:r w:rsidR="003404F6"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AFA9A0" w14:textId="77777777" w:rsidR="002A2151" w:rsidRPr="00ED5076" w:rsidRDefault="002A215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70B1620" w14:textId="77777777" w:rsidR="00F907EF" w:rsidRPr="00ED5076" w:rsidRDefault="00F907EF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Предполагаемый результат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F5C8989" w14:textId="77777777" w:rsidR="00F907EF" w:rsidRPr="00ED5076" w:rsidRDefault="00F907EF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Основным планируемым результатом при условии обеспечения системного целенаправленного процесса является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C154AA6" w14:textId="77777777" w:rsidR="00F907EF" w:rsidRPr="00ED5076" w:rsidRDefault="00F907EF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детей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7DDA223" w14:textId="77777777" w:rsidR="00F907EF" w:rsidRPr="00ED5076" w:rsidRDefault="00F907EF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Повышение интереса детей к </w:t>
      </w: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спорту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к здоровому образу жизни.</w:t>
      </w:r>
    </w:p>
    <w:p w14:paraId="3CA1FEC5" w14:textId="77777777" w:rsidR="00F907EF" w:rsidRPr="00ED5076" w:rsidRDefault="00F907EF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B78E2E" w14:textId="77777777" w:rsidR="00F907EF" w:rsidRPr="00ED5076" w:rsidRDefault="00F907EF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Повышение инт</w:t>
      </w:r>
      <w:r w:rsidR="002A2151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ереса родителей к </w:t>
      </w: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</w:t>
      </w:r>
      <w:r w:rsidR="002A2151"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 и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здоровому образу жизни. Активное участие в образовательном процессе, желание записать своих детей в секции.</w:t>
      </w:r>
    </w:p>
    <w:p w14:paraId="75D6408B" w14:textId="77777777" w:rsidR="00E06993" w:rsidRDefault="002A215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Проблема: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776F96D" w14:textId="77777777" w:rsidR="00F907EF" w:rsidRPr="00ED5076" w:rsidRDefault="002A215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Мы перешли в старшую группу и с этого возраста каждому ребёнку положен сертификат дополнительного образования: кружков, студий и секций. В нашем городе организованно достаточное количество секций и кружков. Дети-дошкольники могут попробовать себя в различных направлениях. Но многие родители стали задавать различные вопросы, тогда и возникла идея реализации нашего проекта.</w:t>
      </w:r>
    </w:p>
    <w:p w14:paraId="6A4B97D9" w14:textId="77777777" w:rsidR="002A2151" w:rsidRPr="00E06993" w:rsidRDefault="002A2151" w:rsidP="00E06993">
      <w:pPr>
        <w:pStyle w:val="a4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699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1этап- подготовительный:</w:t>
      </w:r>
    </w:p>
    <w:p w14:paraId="710D4415" w14:textId="77777777" w:rsidR="002A2151" w:rsidRPr="00ED5076" w:rsidRDefault="002A215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Проведено анкетирование родителей, на котором мы выяснили, что многие родители не знают о существовании многих секций и не могут выбрать направление развития своего ребёнка.</w:t>
      </w:r>
    </w:p>
    <w:p w14:paraId="24F9DB2F" w14:textId="77777777" w:rsidR="002A2151" w:rsidRPr="00ED5076" w:rsidRDefault="002A215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Разраб</w:t>
      </w:r>
      <w:r w:rsidR="00117BA1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отали план реализации проекта (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договорились о экскурсиях в организации дополнительного образования и о посещении тренерами детского сада).</w:t>
      </w:r>
    </w:p>
    <w:p w14:paraId="205A4FCD" w14:textId="109484DD" w:rsidR="002A2151" w:rsidRPr="00ED5076" w:rsidRDefault="002A215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Разработа</w:t>
      </w:r>
      <w:r w:rsidR="00F71E6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положение о смотре конкурсе дорожек здоровья.</w:t>
      </w:r>
    </w:p>
    <w:p w14:paraId="43B42804" w14:textId="77777777" w:rsidR="00F907EF" w:rsidRPr="00ED5076" w:rsidRDefault="00F907EF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716FF24C" w14:textId="77777777" w:rsidR="003404F6" w:rsidRPr="00ED5076" w:rsidRDefault="00F907EF" w:rsidP="00E06993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0699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 этап-основной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EAF4D6F" w14:textId="77777777" w:rsidR="007F7D82" w:rsidRPr="00ED5076" w:rsidRDefault="007F7D82" w:rsidP="00B968C1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Экскурсия в областной центр внешкольной воспитательной работы.</w:t>
      </w:r>
    </w:p>
    <w:p w14:paraId="563A9708" w14:textId="77777777" w:rsidR="003404F6" w:rsidRPr="00ED5076" w:rsidRDefault="003404F6" w:rsidP="00B968C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Знакомство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 </w:t>
      </w:r>
      <w:r w:rsidR="002E2D58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цирковой студией «Арабеск»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C0E38D" w14:textId="77777777" w:rsidR="00B968C1" w:rsidRPr="00ED5076" w:rsidRDefault="002E2D58" w:rsidP="00B968C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Студия работает в Южно-Сахалинске уже 31 год. Наши воспитанники сначала попали на репетицию, а потом для них провели мастер класс.</w:t>
      </w:r>
      <w:r w:rsidR="00B30E33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 поняли, что цирк</w:t>
      </w:r>
      <w:proofErr w:type="gramStart"/>
      <w:r w:rsidR="00B30E33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-это</w:t>
      </w:r>
      <w:proofErr w:type="gramEnd"/>
      <w:r w:rsidR="00B30E33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 только весело и интересно, но и травм опасно.</w:t>
      </w:r>
      <w:r w:rsidR="00B968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студию принимают новых детей</w:t>
      </w:r>
      <w:r w:rsidR="00B30E33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в том числе по сертификатам дополнительного образования. </w:t>
      </w:r>
    </w:p>
    <w:p w14:paraId="22E6634E" w14:textId="77777777" w:rsidR="003404F6" w:rsidRPr="00ED5076" w:rsidRDefault="00B968C1" w:rsidP="00B968C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3404F6"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накомство</w:t>
      </w:r>
      <w:r w:rsidR="00FB62D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брейк-дансом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69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Воспитанники</w:t>
      </w:r>
      <w:r w:rsidR="00B71D33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сразу окунулись в мир танца и разучили простые движения. Было весело и задорно.</w:t>
      </w:r>
    </w:p>
    <w:p w14:paraId="7B7C5AF5" w14:textId="77777777" w:rsidR="00E06993" w:rsidRPr="00B968C1" w:rsidRDefault="00B71D33" w:rsidP="00B968C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Знакомство с детской аэробикой «</w:t>
      </w: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BabyFit</w:t>
      </w: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  <w:r w:rsidR="00B968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2363" w:rsidRPr="00B968C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комплекс игровых занятий, гармонично соединяющих в себе элементы хореографии и аэробики, а также гимнастики. С ребятами был проведён мастер класс по развитию силовых качеств, чувства ритма, гибкости, выносливости.</w:t>
      </w:r>
    </w:p>
    <w:p w14:paraId="6CBA6EF9" w14:textId="77777777" w:rsidR="00487A67" w:rsidRPr="00ED5076" w:rsidRDefault="00487A67" w:rsidP="00B968C1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Знакомство с карате. Наш детский сад посетил тренер по</w:t>
      </w:r>
      <w:r w:rsidR="00B271EF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восточным видам единоборств, которая показала мастер класс нашим ребятам.</w:t>
      </w:r>
    </w:p>
    <w:p w14:paraId="47403DF8" w14:textId="77777777" w:rsidR="00906EF6" w:rsidRPr="00ED5076" w:rsidRDefault="003404F6" w:rsidP="00B968C1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Знакомство дошкольников</w:t>
      </w:r>
      <w:r w:rsidR="00B271EF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волейболом</w:t>
      </w:r>
      <w:r w:rsidR="00E069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конным </w:t>
      </w:r>
      <w:r w:rsidR="009E305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спортом и</w:t>
      </w:r>
      <w:r w:rsidR="00E069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воздушной </w:t>
      </w:r>
      <w:r w:rsidR="009E305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акробатикой</w:t>
      </w:r>
      <w:r w:rsidR="00B271EF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69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 были приглашены действу</w:t>
      </w:r>
      <w:r w:rsidR="009E305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ющие спортсмены Сахалинской области,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305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которые рассказали детям о своем виде спорта.</w:t>
      </w:r>
    </w:p>
    <w:p w14:paraId="06962226" w14:textId="77777777" w:rsidR="009E3053" w:rsidRPr="00ED5076" w:rsidRDefault="00B271EF" w:rsidP="00B968C1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Экскурсия</w:t>
      </w:r>
      <w:r w:rsidR="00E069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ЮСПК, цель экскурсии: Знакомство с профессией тренер. Детям рассказали и показали, как становятся тренером и что это за профессия. Так же для детей подготовили спортивное развлечение, в котором дети принимали участие наравне со студентами ЮСПК</w:t>
      </w:r>
    </w:p>
    <w:p w14:paraId="48A8B11E" w14:textId="77777777" w:rsidR="003404F6" w:rsidRPr="00ED5076" w:rsidRDefault="00803686" w:rsidP="00B968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 детьми о своём виде спорта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A9FB746" w14:textId="77777777" w:rsidR="003404F6" w:rsidRPr="00ED5076" w:rsidRDefault="003404F6" w:rsidP="00B968C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1. </w:t>
      </w:r>
      <w:r w:rsidR="0080368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«Гимнастика</w:t>
      </w: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0368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0368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Антошкова</w:t>
      </w:r>
      <w:proofErr w:type="spellEnd"/>
      <w:r w:rsidR="0080368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Ника и </w:t>
      </w:r>
      <w:proofErr w:type="spellStart"/>
      <w:r w:rsidR="0080368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Галимзанова</w:t>
      </w:r>
      <w:proofErr w:type="spellEnd"/>
      <w:r w:rsidR="0080368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Эльвира</w:t>
      </w:r>
    </w:p>
    <w:p w14:paraId="2C46B712" w14:textId="77777777" w:rsidR="003404F6" w:rsidRDefault="007F7D82" w:rsidP="00B968C1">
      <w:pPr>
        <w:pStyle w:val="a4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80368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«Бокс</w:t>
      </w:r>
      <w:r w:rsidR="003404F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0368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0368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Абасбеков</w:t>
      </w:r>
      <w:proofErr w:type="spellEnd"/>
      <w:r w:rsidR="00803686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Алихан</w:t>
      </w:r>
    </w:p>
    <w:p w14:paraId="2FEA01AF" w14:textId="77777777" w:rsidR="009E3053" w:rsidRPr="00ED5076" w:rsidRDefault="009E3053" w:rsidP="00B968C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о </w:t>
      </w: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спорте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4F6FBD" w14:textId="77777777" w:rsidR="009E3053" w:rsidRPr="00ED5076" w:rsidRDefault="009E3053" w:rsidP="00B968C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Пословицы и загадки о </w:t>
      </w:r>
      <w:r w:rsidRPr="00ED507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спорте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7E8557" w14:textId="77777777" w:rsidR="009E3053" w:rsidRPr="00ED5076" w:rsidRDefault="009E3053" w:rsidP="00B968C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1CE5916" w14:textId="77777777" w:rsidR="001E323E" w:rsidRPr="00ED5076" w:rsidRDefault="001E323E" w:rsidP="00B968C1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43C6BD9" w14:textId="6C469CBF" w:rsidR="002D6687" w:rsidRPr="00ED5076" w:rsidRDefault="000906E8" w:rsidP="00B968C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Обновили </w:t>
      </w:r>
      <w:r w:rsidR="00FC407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спор</w:t>
      </w:r>
      <w:r w:rsidR="009944E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тивный уголок, </w:t>
      </w:r>
      <w:proofErr w:type="spellStart"/>
      <w:r w:rsidR="009944E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летбуки</w:t>
      </w:r>
      <w:proofErr w:type="spellEnd"/>
      <w:r w:rsidR="009944E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игры</w:t>
      </w:r>
    </w:p>
    <w:p w14:paraId="3D0228EB" w14:textId="77777777" w:rsidR="002D6687" w:rsidRPr="00ED5076" w:rsidRDefault="002D6687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01638" w:rsidRPr="00ED5076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Летние виды спорта</w:t>
      </w: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(все виды </w:t>
      </w:r>
      <w:r w:rsidR="00701638" w:rsidRPr="00ED5076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16E884FB" w14:textId="77777777" w:rsidR="002D6687" w:rsidRPr="00ED5076" w:rsidRDefault="00701638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«Зимние виды спорта»</w:t>
      </w:r>
      <w:r w:rsidR="002D6687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D6687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(виды </w:t>
      </w:r>
      <w:r w:rsidR="002D6687" w:rsidRPr="00ED5076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="002D6687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1426134" w14:textId="77777777" w:rsidR="002D6687" w:rsidRPr="00ED5076" w:rsidRDefault="002D6687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3. </w:t>
      </w:r>
      <w:r w:rsidR="00701638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«Спортивные награды</w:t>
      </w: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1A9807CC" w14:textId="77777777" w:rsidR="002D6687" w:rsidRPr="00ED5076" w:rsidRDefault="002D6687" w:rsidP="00ED5076">
      <w:pPr>
        <w:pStyle w:val="a4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4. </w:t>
      </w:r>
      <w:r w:rsidR="00701638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«Спортивные профессии</w:t>
      </w: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56FD2FB" w14:textId="77777777" w:rsidR="00803686" w:rsidRPr="00ED5076" w:rsidRDefault="0080368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«Виды спорта» лото</w:t>
      </w:r>
    </w:p>
    <w:p w14:paraId="3DFDD807" w14:textId="77777777" w:rsidR="003404F6" w:rsidRPr="00ED5076" w:rsidRDefault="003404F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Работа с родителями.</w:t>
      </w:r>
    </w:p>
    <w:p w14:paraId="4E554D26" w14:textId="77777777" w:rsidR="00B271EF" w:rsidRPr="00ED5076" w:rsidRDefault="000906E8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</w:t>
      </w:r>
      <w:r w:rsidR="00B271EF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Выставка рисунков: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71EF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«Любимый вид спорта».</w:t>
      </w:r>
    </w:p>
    <w:p w14:paraId="397D8505" w14:textId="77777777" w:rsidR="003404F6" w:rsidRPr="00ED5076" w:rsidRDefault="000906E8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 для родителей</w:t>
      </w:r>
      <w:r w:rsidR="003404F6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F64DEF8" w14:textId="77777777" w:rsidR="003404F6" w:rsidRPr="00ED5076" w:rsidRDefault="003404F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E134F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выбрать вид спорта?</w:t>
      </w: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CA94E0" w14:textId="77777777" w:rsidR="003404F6" w:rsidRPr="00ED5076" w:rsidRDefault="003404F6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«Роль семьи в физическом воспитании детей</w:t>
      </w:r>
      <w:r w:rsidR="004E134F"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5BE4BD7" w14:textId="77777777" w:rsidR="003404F6" w:rsidRPr="00ED5076" w:rsidRDefault="000906E8" w:rsidP="00ED5076">
      <w:pPr>
        <w:pStyle w:val="a4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D50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3.Смотр конкурс «Дорожки здоровья».</w:t>
      </w:r>
    </w:p>
    <w:p w14:paraId="10703154" w14:textId="77777777" w:rsidR="000906E8" w:rsidRPr="00ED5076" w:rsidRDefault="000906E8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B211C29" w14:textId="77777777" w:rsidR="00F907EF" w:rsidRPr="00ED5076" w:rsidRDefault="00F907EF" w:rsidP="009E3053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305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 этап-заключительный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423707" w14:textId="77777777" w:rsidR="00117BA1" w:rsidRPr="00ED5076" w:rsidRDefault="00117BA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666AC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Подготовили видео ролик «Мы со спортом крепко дружим».</w:t>
      </w:r>
    </w:p>
    <w:p w14:paraId="0745AAC3" w14:textId="77777777" w:rsidR="00117BA1" w:rsidRPr="00ED5076" w:rsidRDefault="00117BA1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2.Папка передвижка «</w:t>
      </w:r>
      <w:r w:rsidR="002666AC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Физкультурно-спортивные секции города».</w:t>
      </w:r>
    </w:p>
    <w:p w14:paraId="16B4BC8E" w14:textId="77777777" w:rsidR="00494EAE" w:rsidRPr="00ED5076" w:rsidRDefault="002666AC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3.Провели</w:t>
      </w:r>
      <w:r w:rsidR="00494EAE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повторное анкетирование 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="00494EAE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родители стали более осведомлены о секциях нашего город</w:t>
      </w:r>
      <w:r w:rsidR="00B271EF"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некоторые записали детей в секции.</w:t>
      </w:r>
      <w:r w:rsidRPr="00ED50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EB260E7" w14:textId="77777777" w:rsidR="00494EAE" w:rsidRPr="00ED5076" w:rsidRDefault="00494EAE" w:rsidP="00ED50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C3C59E5" w14:textId="77777777" w:rsidR="00FC4071" w:rsidRPr="00ED5076" w:rsidRDefault="00FC4071" w:rsidP="00ED50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C4071" w:rsidRPr="00ED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BD1"/>
    <w:multiLevelType w:val="hybridMultilevel"/>
    <w:tmpl w:val="FBD4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C96"/>
    <w:multiLevelType w:val="hybridMultilevel"/>
    <w:tmpl w:val="D3446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671"/>
    <w:multiLevelType w:val="hybridMultilevel"/>
    <w:tmpl w:val="4BD4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3495"/>
    <w:multiLevelType w:val="multilevel"/>
    <w:tmpl w:val="FB66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8C76D4"/>
    <w:multiLevelType w:val="hybridMultilevel"/>
    <w:tmpl w:val="D960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A6807"/>
    <w:multiLevelType w:val="hybridMultilevel"/>
    <w:tmpl w:val="D000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B47BC"/>
    <w:multiLevelType w:val="hybridMultilevel"/>
    <w:tmpl w:val="5B20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4266C"/>
    <w:multiLevelType w:val="hybridMultilevel"/>
    <w:tmpl w:val="5D94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AFF"/>
    <w:multiLevelType w:val="hybridMultilevel"/>
    <w:tmpl w:val="7A383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7629">
    <w:abstractNumId w:val="3"/>
  </w:num>
  <w:num w:numId="2" w16cid:durableId="1655177848">
    <w:abstractNumId w:val="8"/>
  </w:num>
  <w:num w:numId="3" w16cid:durableId="1246719289">
    <w:abstractNumId w:val="6"/>
  </w:num>
  <w:num w:numId="4" w16cid:durableId="1340691645">
    <w:abstractNumId w:val="7"/>
  </w:num>
  <w:num w:numId="5" w16cid:durableId="1770808525">
    <w:abstractNumId w:val="4"/>
  </w:num>
  <w:num w:numId="6" w16cid:durableId="1894659716">
    <w:abstractNumId w:val="1"/>
  </w:num>
  <w:num w:numId="7" w16cid:durableId="1268544788">
    <w:abstractNumId w:val="0"/>
  </w:num>
  <w:num w:numId="8" w16cid:durableId="1183058770">
    <w:abstractNumId w:val="2"/>
  </w:num>
  <w:num w:numId="9" w16cid:durableId="358507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37"/>
    <w:rsid w:val="00065DB1"/>
    <w:rsid w:val="00082E83"/>
    <w:rsid w:val="000906E8"/>
    <w:rsid w:val="00117BA1"/>
    <w:rsid w:val="001E323E"/>
    <w:rsid w:val="002666AC"/>
    <w:rsid w:val="00273089"/>
    <w:rsid w:val="002A2151"/>
    <w:rsid w:val="002C570B"/>
    <w:rsid w:val="002D6687"/>
    <w:rsid w:val="002E2D58"/>
    <w:rsid w:val="00323BAB"/>
    <w:rsid w:val="003404F6"/>
    <w:rsid w:val="00406D31"/>
    <w:rsid w:val="00487A67"/>
    <w:rsid w:val="00494EAE"/>
    <w:rsid w:val="004E134F"/>
    <w:rsid w:val="00514C37"/>
    <w:rsid w:val="0058156E"/>
    <w:rsid w:val="00590540"/>
    <w:rsid w:val="005F6D44"/>
    <w:rsid w:val="006110F4"/>
    <w:rsid w:val="006E7E5B"/>
    <w:rsid w:val="00701638"/>
    <w:rsid w:val="007F7D82"/>
    <w:rsid w:val="00802363"/>
    <w:rsid w:val="00803686"/>
    <w:rsid w:val="00840530"/>
    <w:rsid w:val="008C4B2B"/>
    <w:rsid w:val="00906EF6"/>
    <w:rsid w:val="009944E2"/>
    <w:rsid w:val="009E3053"/>
    <w:rsid w:val="00AB3E81"/>
    <w:rsid w:val="00B271EF"/>
    <w:rsid w:val="00B30E33"/>
    <w:rsid w:val="00B71D33"/>
    <w:rsid w:val="00B968C1"/>
    <w:rsid w:val="00BF7261"/>
    <w:rsid w:val="00CB5380"/>
    <w:rsid w:val="00E06993"/>
    <w:rsid w:val="00ED5076"/>
    <w:rsid w:val="00F71E64"/>
    <w:rsid w:val="00F73123"/>
    <w:rsid w:val="00F907EF"/>
    <w:rsid w:val="00FB62D6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7815"/>
  <w15:chartTrackingRefBased/>
  <w15:docId w15:val="{E72ADF0D-D531-403E-AD5B-8230412A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58"/>
    <w:pPr>
      <w:ind w:left="720"/>
      <w:contextualSpacing/>
    </w:pPr>
  </w:style>
  <w:style w:type="paragraph" w:styleId="a4">
    <w:name w:val="No Spacing"/>
    <w:uiPriority w:val="1"/>
    <w:qFormat/>
    <w:rsid w:val="00ED5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3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48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92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5423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5261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606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№3 медвежата</dc:creator>
  <cp:keywords/>
  <dc:description/>
  <cp:lastModifiedBy>s.belov076@gmail.com</cp:lastModifiedBy>
  <cp:revision>11</cp:revision>
  <dcterms:created xsi:type="dcterms:W3CDTF">2023-11-03T03:24:00Z</dcterms:created>
  <dcterms:modified xsi:type="dcterms:W3CDTF">2023-11-23T09:30:00Z</dcterms:modified>
</cp:coreProperties>
</file>