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39736" w14:textId="77777777" w:rsidR="000E1ABF" w:rsidRPr="000E1ABF" w:rsidRDefault="000E1ABF" w:rsidP="000E1ABF">
      <w:pPr>
        <w:rPr>
          <w:rFonts w:ascii="Times New Roman" w:hAnsi="Times New Roman" w:cs="Times New Roman"/>
          <w:b/>
          <w:sz w:val="28"/>
          <w:szCs w:val="28"/>
        </w:rPr>
      </w:pPr>
    </w:p>
    <w:p w14:paraId="6E3D9CE7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4CB93C8F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7955107D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4F6683BF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2AD90570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62B2655D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70E78C28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7DF8BF88" w14:textId="705C230D" w:rsidR="00815219" w:rsidRPr="000E1ABF" w:rsidRDefault="00815219" w:rsidP="00F10A8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ABF">
        <w:rPr>
          <w:rFonts w:ascii="Times New Roman" w:hAnsi="Times New Roman" w:cs="Times New Roman"/>
          <w:sz w:val="28"/>
          <w:szCs w:val="28"/>
        </w:rPr>
        <w:t>План по самообразованию</w:t>
      </w:r>
    </w:p>
    <w:p w14:paraId="1BD3C3BF" w14:textId="759DC071" w:rsidR="000E1ABF" w:rsidRDefault="000E1ABF" w:rsidP="00F10A8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ABF">
        <w:rPr>
          <w:rFonts w:ascii="Times New Roman" w:hAnsi="Times New Roman" w:cs="Times New Roman"/>
          <w:sz w:val="28"/>
          <w:szCs w:val="28"/>
        </w:rPr>
        <w:t>На 2024/25 учебный год</w:t>
      </w:r>
    </w:p>
    <w:p w14:paraId="2FE91B04" w14:textId="77777777" w:rsidR="00F10A83" w:rsidRPr="000E1ABF" w:rsidRDefault="00F10A83" w:rsidP="00F10A8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8BEEA" w14:textId="77777777" w:rsidR="00815219" w:rsidRPr="000E1ABF" w:rsidRDefault="00815219" w:rsidP="000E1ABF">
      <w:pPr>
        <w:pStyle w:val="a7"/>
        <w:rPr>
          <w:rFonts w:ascii="Times New Roman" w:hAnsi="Times New Roman" w:cs="Times New Roman"/>
          <w:b/>
          <w:bCs/>
          <w:color w:val="FF0000"/>
          <w:sz w:val="48"/>
        </w:rPr>
      </w:pPr>
      <w:r w:rsidRPr="000E1ABF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E1ABF">
        <w:rPr>
          <w:rFonts w:ascii="Times New Roman" w:hAnsi="Times New Roman" w:cs="Times New Roman"/>
          <w:b/>
          <w:bCs/>
          <w:color w:val="FF0000"/>
          <w:sz w:val="48"/>
        </w:rPr>
        <w:t>«</w:t>
      </w:r>
      <w:r w:rsidRPr="000E1ABF">
        <w:rPr>
          <w:rFonts w:ascii="Times New Roman" w:hAnsi="Times New Roman" w:cs="Times New Roman"/>
          <w:b/>
          <w:bCs/>
          <w:color w:val="FF0000"/>
          <w:sz w:val="40"/>
        </w:rPr>
        <w:t>Социализация детей старшего дошкольного возраста в процессе трудовой деятельности</w:t>
      </w:r>
      <w:r w:rsidRPr="000E1ABF">
        <w:rPr>
          <w:rFonts w:ascii="Times New Roman" w:hAnsi="Times New Roman" w:cs="Times New Roman"/>
          <w:b/>
          <w:bCs/>
          <w:color w:val="FF0000"/>
          <w:sz w:val="48"/>
        </w:rPr>
        <w:t>»</w:t>
      </w:r>
    </w:p>
    <w:p w14:paraId="7820F03F" w14:textId="77777777" w:rsidR="00815219" w:rsidRPr="000E1ABF" w:rsidRDefault="00815219" w:rsidP="00815219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28"/>
        </w:rPr>
      </w:pPr>
    </w:p>
    <w:p w14:paraId="22AD878A" w14:textId="77777777" w:rsidR="00815219" w:rsidRPr="007F02A7" w:rsidRDefault="00815219" w:rsidP="008152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358D46" w14:textId="77777777" w:rsidR="00815219" w:rsidRPr="004F6D56" w:rsidRDefault="00815219" w:rsidP="008152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79B5F4" w14:textId="77777777" w:rsidR="00815219" w:rsidRPr="004F6D56" w:rsidRDefault="00815219" w:rsidP="008152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4657D5" w14:textId="77777777" w:rsidR="00815219" w:rsidRPr="004F6D56" w:rsidRDefault="00815219" w:rsidP="008152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A492DE" w14:textId="77777777" w:rsidR="00815219" w:rsidRPr="004F6D56" w:rsidRDefault="00815219" w:rsidP="0081521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</w:tblGrid>
      <w:tr w:rsidR="00815219" w:rsidRPr="004F6D56" w14:paraId="7A810FA7" w14:textId="77777777" w:rsidTr="00935D48">
        <w:tc>
          <w:tcPr>
            <w:tcW w:w="2800" w:type="dxa"/>
          </w:tcPr>
          <w:p w14:paraId="48A33EAB" w14:textId="578828FD" w:rsidR="00815219" w:rsidRPr="004F6D56" w:rsidRDefault="000E1ABF" w:rsidP="00935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15219" w:rsidRPr="004F6D5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Кирова Елена Владимировна</w:t>
            </w:r>
          </w:p>
          <w:p w14:paraId="39A7EECD" w14:textId="77777777" w:rsidR="00815219" w:rsidRPr="004F6D56" w:rsidRDefault="00815219" w:rsidP="00935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426A0F" w14:textId="77777777" w:rsidR="00815219" w:rsidRPr="004F6D56" w:rsidRDefault="00815219" w:rsidP="00815219">
      <w:pPr>
        <w:rPr>
          <w:rFonts w:ascii="Times New Roman" w:hAnsi="Times New Roman" w:cs="Times New Roman"/>
          <w:sz w:val="28"/>
          <w:szCs w:val="28"/>
        </w:rPr>
      </w:pPr>
    </w:p>
    <w:p w14:paraId="42EBACF9" w14:textId="77777777" w:rsidR="00815219" w:rsidRDefault="00815219" w:rsidP="00815219">
      <w:pPr>
        <w:tabs>
          <w:tab w:val="left" w:pos="3800"/>
        </w:tabs>
        <w:rPr>
          <w:rFonts w:ascii="Times New Roman" w:hAnsi="Times New Roman" w:cs="Times New Roman"/>
          <w:sz w:val="28"/>
          <w:szCs w:val="28"/>
        </w:rPr>
      </w:pPr>
    </w:p>
    <w:p w14:paraId="7FECFB1E" w14:textId="77777777" w:rsidR="000E1ABF" w:rsidRDefault="000E1ABF" w:rsidP="00815219">
      <w:pPr>
        <w:tabs>
          <w:tab w:val="left" w:pos="3800"/>
        </w:tabs>
        <w:rPr>
          <w:rFonts w:ascii="Times New Roman" w:hAnsi="Times New Roman" w:cs="Times New Roman"/>
          <w:sz w:val="28"/>
          <w:szCs w:val="28"/>
        </w:rPr>
      </w:pPr>
    </w:p>
    <w:p w14:paraId="4996BA2C" w14:textId="77777777" w:rsidR="008B4EB6" w:rsidRDefault="008B4EB6"/>
    <w:p w14:paraId="367103E6" w14:textId="7845EEE4" w:rsidR="00815219" w:rsidRPr="00F10A83" w:rsidRDefault="000E1ABF" w:rsidP="00F10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A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самообразованию</w:t>
      </w:r>
    </w:p>
    <w:p w14:paraId="1A2584A1" w14:textId="257143F4" w:rsidR="000E1ABF" w:rsidRPr="00F10A83" w:rsidRDefault="000E1ABF">
      <w:pPr>
        <w:rPr>
          <w:rFonts w:ascii="Times New Roman" w:hAnsi="Times New Roman" w:cs="Times New Roman"/>
          <w:sz w:val="28"/>
          <w:szCs w:val="28"/>
        </w:rPr>
      </w:pPr>
      <w:r w:rsidRPr="00F10A83">
        <w:rPr>
          <w:rFonts w:ascii="Times New Roman" w:hAnsi="Times New Roman" w:cs="Times New Roman"/>
          <w:b/>
          <w:bCs/>
          <w:sz w:val="28"/>
          <w:szCs w:val="28"/>
        </w:rPr>
        <w:t>Ф.И.О. педагога</w:t>
      </w:r>
      <w:r w:rsidRPr="00F10A83">
        <w:rPr>
          <w:rFonts w:ascii="Times New Roman" w:hAnsi="Times New Roman" w:cs="Times New Roman"/>
          <w:sz w:val="28"/>
          <w:szCs w:val="28"/>
        </w:rPr>
        <w:t>: Кирова Елена Владимировна</w:t>
      </w:r>
    </w:p>
    <w:p w14:paraId="4FE083A3" w14:textId="248600C0" w:rsidR="000E1ABF" w:rsidRPr="00F10A83" w:rsidRDefault="000E1ABF">
      <w:pPr>
        <w:rPr>
          <w:rFonts w:ascii="Times New Roman" w:hAnsi="Times New Roman" w:cs="Times New Roman"/>
          <w:sz w:val="28"/>
          <w:szCs w:val="28"/>
        </w:rPr>
      </w:pPr>
      <w:r w:rsidRPr="00F10A83">
        <w:rPr>
          <w:rFonts w:ascii="Times New Roman" w:hAnsi="Times New Roman" w:cs="Times New Roman"/>
          <w:b/>
          <w:bCs/>
          <w:sz w:val="28"/>
          <w:szCs w:val="28"/>
        </w:rPr>
        <w:t>Специальность:</w:t>
      </w:r>
      <w:r w:rsidRPr="00F10A83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14:paraId="3F7FF325" w14:textId="601CF09D" w:rsidR="000E1ABF" w:rsidRPr="00F10A83" w:rsidRDefault="000E1ABF">
      <w:pPr>
        <w:rPr>
          <w:rFonts w:ascii="Times New Roman" w:hAnsi="Times New Roman" w:cs="Times New Roman"/>
          <w:sz w:val="28"/>
          <w:szCs w:val="28"/>
        </w:rPr>
      </w:pPr>
      <w:r w:rsidRPr="00F10A83">
        <w:rPr>
          <w:rFonts w:ascii="Times New Roman" w:hAnsi="Times New Roman" w:cs="Times New Roman"/>
          <w:b/>
          <w:bCs/>
          <w:sz w:val="28"/>
          <w:szCs w:val="28"/>
        </w:rPr>
        <w:t>Стаж работы:</w:t>
      </w:r>
      <w:r w:rsidRPr="00F10A83">
        <w:rPr>
          <w:rFonts w:ascii="Times New Roman" w:hAnsi="Times New Roman" w:cs="Times New Roman"/>
          <w:sz w:val="28"/>
          <w:szCs w:val="28"/>
        </w:rPr>
        <w:t xml:space="preserve"> 2</w:t>
      </w:r>
      <w:r w:rsidR="00F10A83" w:rsidRPr="00F10A83">
        <w:rPr>
          <w:rFonts w:ascii="Times New Roman" w:hAnsi="Times New Roman" w:cs="Times New Roman"/>
          <w:sz w:val="28"/>
          <w:szCs w:val="28"/>
        </w:rPr>
        <w:t>5 лет</w:t>
      </w:r>
    </w:p>
    <w:p w14:paraId="4576060B" w14:textId="4D2DD187" w:rsidR="00F10A83" w:rsidRPr="00F10A83" w:rsidRDefault="00F10A83">
      <w:pPr>
        <w:rPr>
          <w:rFonts w:ascii="Times New Roman" w:hAnsi="Times New Roman" w:cs="Times New Roman"/>
          <w:sz w:val="28"/>
          <w:szCs w:val="28"/>
        </w:rPr>
      </w:pPr>
      <w:r w:rsidRPr="00F10A83">
        <w:rPr>
          <w:rFonts w:ascii="Times New Roman" w:hAnsi="Times New Roman" w:cs="Times New Roman"/>
          <w:b/>
          <w:bCs/>
          <w:sz w:val="28"/>
          <w:szCs w:val="28"/>
        </w:rPr>
        <w:t>Квалификационная категория:</w:t>
      </w:r>
      <w:r w:rsidRPr="00F10A83">
        <w:rPr>
          <w:rFonts w:ascii="Times New Roman" w:hAnsi="Times New Roman" w:cs="Times New Roman"/>
          <w:sz w:val="28"/>
          <w:szCs w:val="28"/>
        </w:rPr>
        <w:t xml:space="preserve"> </w:t>
      </w:r>
      <w:r w:rsidRPr="00F10A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0A83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14:paraId="28AF6732" w14:textId="77777777" w:rsidR="00815219" w:rsidRDefault="00815219" w:rsidP="008152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6D56">
        <w:rPr>
          <w:rFonts w:ascii="Times New Roman" w:hAnsi="Times New Roman" w:cs="Times New Roman"/>
          <w:b/>
          <w:sz w:val="28"/>
          <w:szCs w:val="28"/>
        </w:rPr>
        <w:t>Цель:</w:t>
      </w:r>
      <w:r w:rsidRPr="004F6D56">
        <w:rPr>
          <w:rFonts w:ascii="Times New Roman" w:hAnsi="Times New Roman" w:cs="Times New Roman"/>
          <w:sz w:val="28"/>
          <w:szCs w:val="28"/>
        </w:rPr>
        <w:t xml:space="preserve"> повышение своего теоретического уровня знаний, профессионального мастерства и компетен</w:t>
      </w:r>
      <w:r>
        <w:rPr>
          <w:rFonts w:ascii="Times New Roman" w:hAnsi="Times New Roman" w:cs="Times New Roman"/>
          <w:sz w:val="28"/>
          <w:szCs w:val="28"/>
        </w:rPr>
        <w:t>тности по теме самообразования.</w:t>
      </w:r>
    </w:p>
    <w:p w14:paraId="6C16BE6E" w14:textId="77777777" w:rsidR="00815219" w:rsidRPr="004F6D56" w:rsidRDefault="00815219" w:rsidP="00815219">
      <w:pPr>
        <w:shd w:val="clear" w:color="auto" w:fill="FFFFFF" w:themeFill="background1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56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4F6D5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DA32A67" w14:textId="77777777" w:rsidR="00A711BC" w:rsidRPr="00A711BC" w:rsidRDefault="00A711BC" w:rsidP="00A711B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711BC">
        <w:rPr>
          <w:color w:val="000000"/>
          <w:sz w:val="28"/>
          <w:szCs w:val="28"/>
        </w:rPr>
        <w:t>Формировать устойчивое эмоционально-положительное отношение к труду; желание трудиться по внутреннему побуждению, проявляя инициативу, оказывая конкретную посильную помощь взрослым.</w:t>
      </w:r>
    </w:p>
    <w:p w14:paraId="379E961F" w14:textId="77777777" w:rsidR="00A711BC" w:rsidRPr="00A711BC" w:rsidRDefault="00A711BC" w:rsidP="00A711B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711BC">
        <w:rPr>
          <w:color w:val="000000"/>
          <w:sz w:val="28"/>
          <w:szCs w:val="28"/>
        </w:rPr>
        <w:t xml:space="preserve">Воспитывать гуманные чувства, </w:t>
      </w:r>
      <w:r w:rsidR="008035BD">
        <w:rPr>
          <w:color w:val="000000"/>
          <w:sz w:val="28"/>
          <w:szCs w:val="28"/>
        </w:rPr>
        <w:t>формировать положительные взаимоотношения в коллективе.</w:t>
      </w:r>
    </w:p>
    <w:p w14:paraId="343F97D7" w14:textId="77777777" w:rsidR="00A711BC" w:rsidRPr="008035BD" w:rsidRDefault="00A711BC" w:rsidP="008035BD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711BC">
        <w:rPr>
          <w:color w:val="000000"/>
          <w:sz w:val="28"/>
          <w:szCs w:val="28"/>
        </w:rPr>
        <w:t>Воспитывать бережное отношение к результатам труда</w:t>
      </w:r>
      <w:r w:rsidR="008035BD">
        <w:rPr>
          <w:color w:val="000000"/>
          <w:sz w:val="28"/>
          <w:szCs w:val="28"/>
        </w:rPr>
        <w:t>,</w:t>
      </w:r>
      <w:r w:rsidR="00C119E3">
        <w:rPr>
          <w:color w:val="000000"/>
          <w:sz w:val="28"/>
          <w:szCs w:val="28"/>
        </w:rPr>
        <w:t xml:space="preserve"> </w:t>
      </w:r>
      <w:r w:rsidR="008035BD">
        <w:rPr>
          <w:color w:val="000000"/>
          <w:sz w:val="28"/>
          <w:szCs w:val="28"/>
        </w:rPr>
        <w:t>п</w:t>
      </w:r>
      <w:r w:rsidRPr="008035BD">
        <w:rPr>
          <w:color w:val="000000"/>
          <w:sz w:val="28"/>
          <w:szCs w:val="28"/>
        </w:rPr>
        <w:t>риучать детей экономно расходовать материалы.</w:t>
      </w:r>
    </w:p>
    <w:p w14:paraId="06B0F14B" w14:textId="77777777" w:rsidR="00815219" w:rsidRPr="00A711BC" w:rsidRDefault="00A711BC" w:rsidP="00A711B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711BC">
        <w:rPr>
          <w:color w:val="000000"/>
          <w:sz w:val="28"/>
          <w:szCs w:val="28"/>
        </w:rPr>
        <w:t>Обеспечивать систематическое и равномерное участие детей в разных видах труда, выявлять и максимально учитывать их интересы и склонности, развивать творческую активность.</w:t>
      </w:r>
    </w:p>
    <w:p w14:paraId="4D258A16" w14:textId="77777777" w:rsidR="00A711BC" w:rsidRPr="004F6D56" w:rsidRDefault="00A711BC" w:rsidP="00A71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56">
        <w:rPr>
          <w:rFonts w:ascii="Times New Roman" w:hAnsi="Times New Roman" w:cs="Times New Roman"/>
          <w:b/>
          <w:sz w:val="28"/>
          <w:szCs w:val="28"/>
        </w:rPr>
        <w:t xml:space="preserve">Этап работы над темой </w:t>
      </w:r>
      <w:proofErr w:type="gramStart"/>
      <w:r w:rsidRPr="004F6D56">
        <w:rPr>
          <w:rFonts w:ascii="Times New Roman" w:hAnsi="Times New Roman" w:cs="Times New Roman"/>
          <w:b/>
          <w:sz w:val="28"/>
          <w:szCs w:val="28"/>
        </w:rPr>
        <w:t>самообразования:</w:t>
      </w:r>
      <w:r w:rsidRPr="004F6D56">
        <w:rPr>
          <w:rFonts w:ascii="Times New Roman" w:hAnsi="Times New Roman" w:cs="Times New Roman"/>
          <w:sz w:val="28"/>
          <w:szCs w:val="28"/>
        </w:rPr>
        <w:t xml:space="preserve">  1</w:t>
      </w:r>
      <w:proofErr w:type="gramEnd"/>
      <w:r w:rsidRPr="004F6D56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3DCAB98" w14:textId="77777777" w:rsidR="00392F9C" w:rsidRPr="00392F9C" w:rsidRDefault="00392F9C" w:rsidP="000E1A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F9C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14:paraId="23AFD51D" w14:textId="77777777" w:rsidR="00392F9C" w:rsidRPr="00392F9C" w:rsidRDefault="00392F9C" w:rsidP="00392F9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F9C">
        <w:rPr>
          <w:rFonts w:ascii="Times New Roman" w:hAnsi="Times New Roman" w:cs="Times New Roman"/>
          <w:sz w:val="28"/>
          <w:szCs w:val="28"/>
        </w:rPr>
        <w:t xml:space="preserve">совместная деятельность воспитателя с детьми:  </w:t>
      </w:r>
    </w:p>
    <w:p w14:paraId="2B8F8CC8" w14:textId="77777777" w:rsidR="00392F9C" w:rsidRPr="00392F9C" w:rsidRDefault="00392F9C" w:rsidP="00392F9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F9C">
        <w:rPr>
          <w:rFonts w:ascii="Times New Roman" w:hAnsi="Times New Roman" w:cs="Times New Roman"/>
          <w:sz w:val="28"/>
          <w:szCs w:val="28"/>
        </w:rPr>
        <w:t>индивидуальная работа с детьми</w:t>
      </w:r>
    </w:p>
    <w:p w14:paraId="3D18A6EE" w14:textId="77777777" w:rsidR="00392F9C" w:rsidRPr="00392F9C" w:rsidRDefault="00392F9C" w:rsidP="00392F9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F9C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детей.</w:t>
      </w:r>
    </w:p>
    <w:p w14:paraId="2AC7249E" w14:textId="0B8DC4E7" w:rsidR="00392F9C" w:rsidRDefault="003031A5" w:rsidP="003031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1A5">
        <w:rPr>
          <w:rFonts w:ascii="Times New Roman" w:hAnsi="Times New Roman" w:cs="Times New Roman"/>
          <w:b/>
          <w:sz w:val="28"/>
          <w:szCs w:val="28"/>
        </w:rPr>
        <w:t>Ожидаемые результаты для педагога и воспитанников:</w:t>
      </w:r>
    </w:p>
    <w:p w14:paraId="34D49612" w14:textId="125C4B10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F3C72" w:rsidRPr="002A09EA">
        <w:rPr>
          <w:color w:val="000000"/>
          <w:sz w:val="28"/>
          <w:szCs w:val="28"/>
        </w:rPr>
        <w:t>Знают, что труд — это деятельность, в результате которой создаются необходимые людям материальные ценности; человек использует в труде созданные им машины и механизмы, облегчающие труд, ускоряющие получение результата, улучшающие качество.</w:t>
      </w:r>
    </w:p>
    <w:p w14:paraId="5A8DEDC1" w14:textId="79B86120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3F3C72" w:rsidRPr="002A09EA">
        <w:rPr>
          <w:color w:val="000000"/>
          <w:sz w:val="28"/>
          <w:szCs w:val="28"/>
        </w:rPr>
        <w:t>Понимают значимость труда людей в непроизводственной сфере (учитель, и т.д.). Получают обобщенные представления о взаимосвязи труда людей разных профессий. Самостоятельно приобретают знания о труде людей из разных источников (книги, телевидение, рассказы взрослых и т. д.).</w:t>
      </w:r>
    </w:p>
    <w:p w14:paraId="11E6EE51" w14:textId="3173114C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F3C72" w:rsidRPr="002A09EA">
        <w:rPr>
          <w:color w:val="000000"/>
          <w:sz w:val="28"/>
          <w:szCs w:val="28"/>
        </w:rPr>
        <w:t>Знают о правилах обращения с инструментами и бытовой техникой.</w:t>
      </w:r>
    </w:p>
    <w:p w14:paraId="63514DCD" w14:textId="266B5013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F3C72" w:rsidRPr="002A09EA">
        <w:rPr>
          <w:color w:val="000000"/>
          <w:sz w:val="28"/>
          <w:szCs w:val="28"/>
        </w:rPr>
        <w:t>Имеют общее представление о труде взрослых (труд — основа жизни и благосостояния каждого человека страны, основа экологической сохранности планеты и развития производства, науки, искусства во всем мире).</w:t>
      </w:r>
    </w:p>
    <w:p w14:paraId="41228A0A" w14:textId="7DEBBCF8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F3C72" w:rsidRPr="002A09EA">
        <w:rPr>
          <w:color w:val="000000"/>
          <w:sz w:val="28"/>
          <w:szCs w:val="28"/>
        </w:rPr>
        <w:t>Испытывают чувство уважения и благодарности к людям, создающим разнообразные предметы и ценности.</w:t>
      </w:r>
    </w:p>
    <w:p w14:paraId="65166FEE" w14:textId="3A0E918F" w:rsidR="003F3C72" w:rsidRPr="002A09EA" w:rsidRDefault="003031A5" w:rsidP="003031A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3F3C72" w:rsidRPr="002A09EA">
        <w:rPr>
          <w:color w:val="000000"/>
          <w:sz w:val="28"/>
          <w:szCs w:val="28"/>
        </w:rPr>
        <w:t>Переносят знания о труде взрослых, о нормах взаимоотношений людей труда, о культуре труда в сюжетно-ролевые игры и в самостоятельную трудовую деятельность</w:t>
      </w:r>
      <w:r w:rsidR="003F3C72">
        <w:rPr>
          <w:rFonts w:ascii="Arial" w:hAnsi="Arial" w:cs="Arial"/>
          <w:color w:val="000000"/>
          <w:sz w:val="27"/>
          <w:szCs w:val="27"/>
        </w:rPr>
        <w:t>.</w:t>
      </w:r>
    </w:p>
    <w:p w14:paraId="738F20B6" w14:textId="5C300F85" w:rsidR="00392F9C" w:rsidRPr="00392F9C" w:rsidRDefault="003031A5" w:rsidP="003031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2F9C" w:rsidRPr="00392F9C">
        <w:rPr>
          <w:rFonts w:ascii="Times New Roman" w:hAnsi="Times New Roman" w:cs="Times New Roman"/>
          <w:sz w:val="28"/>
          <w:szCs w:val="28"/>
        </w:rPr>
        <w:t>повышение педагогической компетенции по теме самообразования;</w:t>
      </w:r>
    </w:p>
    <w:p w14:paraId="54E6EDBD" w14:textId="36C7B233" w:rsidR="00392F9C" w:rsidRPr="00392F9C" w:rsidRDefault="003031A5" w:rsidP="003031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2F9C" w:rsidRPr="00392F9C">
        <w:rPr>
          <w:rFonts w:ascii="Times New Roman" w:hAnsi="Times New Roman" w:cs="Times New Roman"/>
          <w:sz w:val="28"/>
          <w:szCs w:val="28"/>
        </w:rPr>
        <w:t>пополнение развивающей предметно-пространственной среды группы;</w:t>
      </w:r>
    </w:p>
    <w:p w14:paraId="0D98A02D" w14:textId="77777777" w:rsidR="002A09EA" w:rsidRPr="002A09EA" w:rsidRDefault="002A09EA" w:rsidP="002A09EA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9EA">
        <w:rPr>
          <w:rFonts w:ascii="Times New Roman" w:hAnsi="Times New Roman" w:cs="Times New Roman"/>
          <w:b/>
          <w:sz w:val="28"/>
          <w:szCs w:val="28"/>
        </w:rPr>
        <w:t>План саморазвития воспитателя</w:t>
      </w:r>
    </w:p>
    <w:p w14:paraId="3345A30F" w14:textId="77777777" w:rsidR="002A09EA" w:rsidRPr="002A09EA" w:rsidRDefault="002A09EA" w:rsidP="002A09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733"/>
        <w:gridCol w:w="1990"/>
        <w:gridCol w:w="1985"/>
      </w:tblGrid>
      <w:tr w:rsidR="00482C04" w:rsidRPr="00482C04" w14:paraId="5A2DBFFA" w14:textId="4A5CA001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D3F95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CCF564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EEFB5C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73145D" w14:textId="6C218D53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482C04" w:rsidRPr="00482C04" w14:paraId="0BEA2D29" w14:textId="7FE110FE" w:rsidTr="00482C04">
        <w:trPr>
          <w:tblCellSpacing w:w="0" w:type="dxa"/>
        </w:trPr>
        <w:tc>
          <w:tcPr>
            <w:tcW w:w="5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D351A4" w14:textId="0903B29D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          Изучение специальной </w:t>
            </w:r>
          </w:p>
          <w:p w14:paraId="3CC0B39B" w14:textId="36309C06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методической </w:t>
            </w:r>
          </w:p>
          <w:p w14:paraId="282AC592" w14:textId="63069770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литературы: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49CBCC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9BFD1B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55DEF9" w14:textId="52D4465B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C04" w:rsidRPr="00482C04" w14:paraId="5FFAEC58" w14:textId="5D91907D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EC3F51" w14:textId="720000BC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45E86F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методики и </w:t>
            </w:r>
            <w:proofErr w:type="gramStart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  по</w:t>
            </w:r>
            <w:proofErr w:type="gramEnd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 самообразования педагогов в  сети Интернет 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2B448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61058B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C04" w:rsidRPr="00482C04" w14:paraId="5606FFB9" w14:textId="091E8230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49E308" w14:textId="187D3229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77570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аудио и видеозаписей, песен и мультфильмов.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8100C3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512FF" w14:textId="22C23735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482C04" w:rsidRPr="00482C04" w14:paraId="03901060" w14:textId="7918B5CC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D6C8A3" w14:textId="35F16194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BBE0C" w14:textId="695E470E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перспективного плана работы по </w:t>
            </w:r>
            <w:proofErr w:type="gramStart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теме« Трудовое</w:t>
            </w:r>
            <w:proofErr w:type="gramEnd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воспитание».</w:t>
            </w:r>
            <w:r w:rsidR="004E0F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старшем дошкольном возрасте.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16D257" w14:textId="437EE2F2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0357F5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0FDA" w:rsidRPr="00482C04" w14:paraId="74D537D2" w14:textId="77777777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F8DD8" w14:textId="77777777" w:rsidR="004E0FDA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18E14" w14:textId="7AD09775" w:rsidR="004E0FDA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книги «Профессии наших родителей»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483B5" w14:textId="61B3AFA1" w:rsidR="004E0FDA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ADAD10" w14:textId="77777777" w:rsidR="004E0FDA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C04" w:rsidRPr="00482C04" w14:paraId="25B457D9" w14:textId="4F522DCA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D0F244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BA027" w14:textId="5E9287A6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семинара практикума для педагогов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BDB9A" w14:textId="1C919DFE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B38BC8" w14:textId="61D61FE4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</w:t>
            </w:r>
          </w:p>
        </w:tc>
      </w:tr>
      <w:tr w:rsidR="00482C04" w:rsidRPr="00482C04" w14:paraId="18C44CE2" w14:textId="6906329F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9ADC74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07FF98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воспитателей:</w:t>
            </w: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1.«</w:t>
            </w:r>
            <w:proofErr w:type="gramEnd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Трудовое воспитание ребёнка в </w:t>
            </w: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семье»;</w:t>
            </w: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2.«Труд и формирование личности ребёнка».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53F8F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 - Январь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D0FC18" w14:textId="25F079CE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D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482C04" w:rsidRPr="00482C04" w14:paraId="4269ECFC" w14:textId="4563E1A3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C63E5D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33B77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ИКТ: оформление буклетов по теме самообразования.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1D4197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– 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D3F78B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C04" w:rsidRPr="00482C04" w14:paraId="459D9CA3" w14:textId="15CC545C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5630C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A5CBF4" w14:textId="260F1305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</w:t>
            </w:r>
            <w:r w:rsidR="00482C04"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артотек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82C04"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 по трудовому воспитани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482C04"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ую</w:t>
            </w:r>
            <w:r w:rsidR="00482C04"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социализацию детей старшего дошкольного возраста.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8E2E94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CCFE20" w14:textId="2B595AD1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D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482C04" w:rsidRPr="00482C04" w14:paraId="11D34CE3" w14:textId="053DEE04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8EEDE2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48DAAE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для родителей на тему: «Социализация детей старшего дошкольного возраста».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FA2E69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E0C182" w14:textId="1CEDD0C7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РППС</w:t>
            </w:r>
          </w:p>
        </w:tc>
      </w:tr>
      <w:tr w:rsidR="00482C04" w:rsidRPr="00482C04" w14:paraId="1E74B3BC" w14:textId="506C5897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952AA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25386C" w14:textId="10E70DEA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картотеки (потешки, пальчиковые игры) по трудовому воспитанию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25A07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8F73D1" w14:textId="0B0D867A" w:rsidR="00482C04" w:rsidRPr="00482C04" w:rsidRDefault="004E0FDA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FD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</w:tr>
      <w:tr w:rsidR="00482C04" w:rsidRPr="00482C04" w14:paraId="476CF621" w14:textId="055B0666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1FEA11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6385EA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Совместная подготовка к летнему оздоровительному сезону (оборудование и выносной </w:t>
            </w:r>
            <w:proofErr w:type="gramStart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  для</w:t>
            </w:r>
            <w:proofErr w:type="gramEnd"/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трудового воспитания).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151FAC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1138FF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2C04" w:rsidRPr="00482C04" w14:paraId="05C8F65D" w14:textId="7FC43C1D" w:rsidTr="00482C04">
        <w:trPr>
          <w:tblCellSpacing w:w="0" w:type="dxa"/>
        </w:trPr>
        <w:tc>
          <w:tcPr>
            <w:tcW w:w="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B385D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1E229A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проведенной работы в виде отчета по самообразованию.</w:t>
            </w:r>
          </w:p>
          <w:p w14:paraId="4A22271E" w14:textId="1BE1D1C5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437414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432E8E" w14:textId="77777777" w:rsidR="00482C04" w:rsidRPr="00482C04" w:rsidRDefault="00482C04" w:rsidP="00482C04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0EF5E24" w14:textId="77777777" w:rsidR="00392F9C" w:rsidRPr="00482C04" w:rsidRDefault="00392F9C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9FB4705" w14:textId="77777777" w:rsidR="00983E72" w:rsidRPr="00482C04" w:rsidRDefault="00983E72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7E070A5" w14:textId="77777777" w:rsidR="00983E72" w:rsidRPr="00482C04" w:rsidRDefault="00983E72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84E3E04" w14:textId="77777777" w:rsidR="00983E72" w:rsidRPr="00482C04" w:rsidRDefault="00983E72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C2A8ADB" w14:textId="77777777" w:rsidR="000E1ABF" w:rsidRPr="00482C04" w:rsidRDefault="000E1ABF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9ABDE47" w14:textId="77777777" w:rsidR="000E1ABF" w:rsidRPr="00482C04" w:rsidRDefault="000E1ABF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CB20837" w14:textId="77777777" w:rsidR="000E1ABF" w:rsidRPr="00482C04" w:rsidRDefault="000E1ABF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BABDE25" w14:textId="34F20464" w:rsidR="00983E72" w:rsidRPr="00482C04" w:rsidRDefault="00983E72" w:rsidP="00482C04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983E72" w:rsidRPr="00482C04" w:rsidSect="008B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90BC6"/>
    <w:multiLevelType w:val="multilevel"/>
    <w:tmpl w:val="CCE4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A6498"/>
    <w:multiLevelType w:val="hybridMultilevel"/>
    <w:tmpl w:val="E0522988"/>
    <w:lvl w:ilvl="0" w:tplc="79C4C77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4071B0"/>
    <w:multiLevelType w:val="hybridMultilevel"/>
    <w:tmpl w:val="96CC9942"/>
    <w:lvl w:ilvl="0" w:tplc="0419000F">
      <w:start w:val="1"/>
      <w:numFmt w:val="decimal"/>
      <w:lvlText w:val="%1."/>
      <w:lvlJc w:val="left"/>
      <w:pPr>
        <w:ind w:left="13" w:hanging="360"/>
      </w:pPr>
    </w:lvl>
    <w:lvl w:ilvl="1" w:tplc="04190019" w:tentative="1">
      <w:start w:val="1"/>
      <w:numFmt w:val="lowerLetter"/>
      <w:lvlText w:val="%2."/>
      <w:lvlJc w:val="left"/>
      <w:pPr>
        <w:ind w:left="733" w:hanging="360"/>
      </w:pPr>
    </w:lvl>
    <w:lvl w:ilvl="2" w:tplc="0419001B" w:tentative="1">
      <w:start w:val="1"/>
      <w:numFmt w:val="lowerRoman"/>
      <w:lvlText w:val="%3."/>
      <w:lvlJc w:val="right"/>
      <w:pPr>
        <w:ind w:left="1453" w:hanging="180"/>
      </w:pPr>
    </w:lvl>
    <w:lvl w:ilvl="3" w:tplc="0419000F" w:tentative="1">
      <w:start w:val="1"/>
      <w:numFmt w:val="decimal"/>
      <w:lvlText w:val="%4."/>
      <w:lvlJc w:val="left"/>
      <w:pPr>
        <w:ind w:left="2173" w:hanging="360"/>
      </w:pPr>
    </w:lvl>
    <w:lvl w:ilvl="4" w:tplc="04190019" w:tentative="1">
      <w:start w:val="1"/>
      <w:numFmt w:val="lowerLetter"/>
      <w:lvlText w:val="%5."/>
      <w:lvlJc w:val="left"/>
      <w:pPr>
        <w:ind w:left="2893" w:hanging="360"/>
      </w:pPr>
    </w:lvl>
    <w:lvl w:ilvl="5" w:tplc="0419001B" w:tentative="1">
      <w:start w:val="1"/>
      <w:numFmt w:val="lowerRoman"/>
      <w:lvlText w:val="%6."/>
      <w:lvlJc w:val="right"/>
      <w:pPr>
        <w:ind w:left="3613" w:hanging="180"/>
      </w:pPr>
    </w:lvl>
    <w:lvl w:ilvl="6" w:tplc="0419000F" w:tentative="1">
      <w:start w:val="1"/>
      <w:numFmt w:val="decimal"/>
      <w:lvlText w:val="%7."/>
      <w:lvlJc w:val="left"/>
      <w:pPr>
        <w:ind w:left="4333" w:hanging="360"/>
      </w:pPr>
    </w:lvl>
    <w:lvl w:ilvl="7" w:tplc="04190019" w:tentative="1">
      <w:start w:val="1"/>
      <w:numFmt w:val="lowerLetter"/>
      <w:lvlText w:val="%8."/>
      <w:lvlJc w:val="left"/>
      <w:pPr>
        <w:ind w:left="5053" w:hanging="360"/>
      </w:pPr>
    </w:lvl>
    <w:lvl w:ilvl="8" w:tplc="0419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5" w15:restartNumberingAfterBreak="0">
    <w:nsid w:val="295D13C8"/>
    <w:multiLevelType w:val="multilevel"/>
    <w:tmpl w:val="4C526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2502A42"/>
    <w:multiLevelType w:val="hybridMultilevel"/>
    <w:tmpl w:val="AFDCF722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4E1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4E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00EF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F623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3835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C57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8CA2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AA50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F3501"/>
    <w:multiLevelType w:val="hybridMultilevel"/>
    <w:tmpl w:val="610A3880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61C8A"/>
    <w:multiLevelType w:val="hybridMultilevel"/>
    <w:tmpl w:val="FDE021D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B4B3C"/>
    <w:multiLevelType w:val="multilevel"/>
    <w:tmpl w:val="22E0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97C91"/>
    <w:multiLevelType w:val="hybridMultilevel"/>
    <w:tmpl w:val="219CD97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87C84"/>
    <w:multiLevelType w:val="multilevel"/>
    <w:tmpl w:val="697C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959616">
    <w:abstractNumId w:val="8"/>
  </w:num>
  <w:num w:numId="2" w16cid:durableId="917130570">
    <w:abstractNumId w:val="11"/>
  </w:num>
  <w:num w:numId="3" w16cid:durableId="107091589">
    <w:abstractNumId w:val="0"/>
  </w:num>
  <w:num w:numId="4" w16cid:durableId="42753129">
    <w:abstractNumId w:val="9"/>
  </w:num>
  <w:num w:numId="5" w16cid:durableId="1387097695">
    <w:abstractNumId w:val="7"/>
  </w:num>
  <w:num w:numId="6" w16cid:durableId="2002005168">
    <w:abstractNumId w:val="3"/>
  </w:num>
  <w:num w:numId="7" w16cid:durableId="1940210667">
    <w:abstractNumId w:val="1"/>
  </w:num>
  <w:num w:numId="8" w16cid:durableId="2096391143">
    <w:abstractNumId w:val="2"/>
  </w:num>
  <w:num w:numId="9" w16cid:durableId="934678762">
    <w:abstractNumId w:val="6"/>
  </w:num>
  <w:num w:numId="10" w16cid:durableId="1810780756">
    <w:abstractNumId w:val="5"/>
  </w:num>
  <w:num w:numId="11" w16cid:durableId="536427208">
    <w:abstractNumId w:val="10"/>
  </w:num>
  <w:num w:numId="12" w16cid:durableId="1121340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19"/>
    <w:rsid w:val="000E1ABF"/>
    <w:rsid w:val="002A09EA"/>
    <w:rsid w:val="003031A5"/>
    <w:rsid w:val="0034403A"/>
    <w:rsid w:val="00392F9C"/>
    <w:rsid w:val="003F3C72"/>
    <w:rsid w:val="004761AE"/>
    <w:rsid w:val="00482C04"/>
    <w:rsid w:val="004E0FDA"/>
    <w:rsid w:val="008035BD"/>
    <w:rsid w:val="00815219"/>
    <w:rsid w:val="00841107"/>
    <w:rsid w:val="008B4EB6"/>
    <w:rsid w:val="00983E72"/>
    <w:rsid w:val="00A42A01"/>
    <w:rsid w:val="00A711BC"/>
    <w:rsid w:val="00B67066"/>
    <w:rsid w:val="00C119E3"/>
    <w:rsid w:val="00CA3C17"/>
    <w:rsid w:val="00E768D8"/>
    <w:rsid w:val="00F1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EED3"/>
  <w15:docId w15:val="{38DAD330-E430-4D84-994B-1E0BEE67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2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21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1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83E72"/>
    <w:rPr>
      <w:b/>
      <w:bCs/>
    </w:rPr>
  </w:style>
  <w:style w:type="paragraph" w:styleId="a7">
    <w:name w:val="No Spacing"/>
    <w:uiPriority w:val="1"/>
    <w:qFormat/>
    <w:rsid w:val="000E1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Леначка</cp:lastModifiedBy>
  <cp:revision>4</cp:revision>
  <cp:lastPrinted>2024-10-17T09:29:00Z</cp:lastPrinted>
  <dcterms:created xsi:type="dcterms:W3CDTF">2024-09-14T10:33:00Z</dcterms:created>
  <dcterms:modified xsi:type="dcterms:W3CDTF">2024-10-17T09:30:00Z</dcterms:modified>
</cp:coreProperties>
</file>