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6D1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Р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азвлечения</w:t>
      </w:r>
      <w:r w:rsidR="00C121DB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в старших группах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«День мультфильмов»</w:t>
      </w:r>
      <w:bookmarkStart w:id="0" w:name="_GoBack"/>
      <w:bookmarkEnd w:id="0"/>
    </w:p>
    <w:p w:rsidR="006C768C" w:rsidRDefault="006C768C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Подготовили: Кирова Елена Владимировна</w:t>
      </w:r>
    </w:p>
    <w:p w:rsidR="006C768C" w:rsidRPr="006C768C" w:rsidRDefault="006C768C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</w:rPr>
        <w:t>Мингалимова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</w:rPr>
        <w:t xml:space="preserve"> Ольга Алексеевна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Цель: Организация творческого познавательного досуга детей.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Задачи: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- уточнить и обогатить знания детей о мультфильмах;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- учить узнавать мультфильм по заданию, закрепить название и персонажей знакомых мультфильмов;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- развивать память, слуховое внимание, наблюдательность, мышление, устную речь, развивать умения анализировать, творческие способности; развивать умение развернуто и связно отвечать на вопросы;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- прививать любовь к российс</w:t>
      </w:r>
      <w:r w:rsidR="00E2641F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ким </w:t>
      </w:r>
      <w:r w:rsidRPr="006C768C">
        <w:rPr>
          <w:rFonts w:ascii="Times New Roman" w:hAnsi="Times New Roman" w:cs="Times New Roman"/>
          <w:color w:val="010101"/>
          <w:sz w:val="28"/>
          <w:szCs w:val="28"/>
        </w:rPr>
        <w:t>мультфильмам;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Методы: игровой, словесно-логический, ИКТ, самостоятельный.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Приемы: просмотр мультфильма, художественное слово (загадки, физкультминутка, самостоятельная деятельность детей.</w:t>
      </w:r>
    </w:p>
    <w:p w:rsidR="00E2641F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i/>
          <w:iCs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Материал</w:t>
      </w:r>
      <w:r w:rsidR="00E2641F" w:rsidRPr="006C768C">
        <w:rPr>
          <w:rFonts w:ascii="Times New Roman" w:hAnsi="Times New Roman" w:cs="Times New Roman"/>
          <w:color w:val="010101"/>
          <w:sz w:val="28"/>
          <w:szCs w:val="28"/>
        </w:rPr>
        <w:t>: игра сложи </w:t>
      </w:r>
      <w:proofErr w:type="spellStart"/>
      <w:r w:rsidR="00E2641F" w:rsidRPr="006C768C">
        <w:rPr>
          <w:rFonts w:ascii="Times New Roman" w:hAnsi="Times New Roman" w:cs="Times New Roman"/>
          <w:color w:val="010101"/>
          <w:sz w:val="28"/>
          <w:szCs w:val="28"/>
        </w:rPr>
        <w:t>мультгероя</w:t>
      </w:r>
      <w:proofErr w:type="spellEnd"/>
      <w:r w:rsidR="00E2641F" w:rsidRPr="006C768C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Pr="006C768C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Предварительная работа: просмотр мультфильмов, чтение, слушание песен из мультфильмов.</w:t>
      </w:r>
    </w:p>
    <w:p w:rsidR="002D16D1" w:rsidRPr="006C768C" w:rsidRDefault="002D16D1" w:rsidP="006C768C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b/>
          <w:color w:val="010101"/>
          <w:sz w:val="28"/>
          <w:szCs w:val="28"/>
        </w:rPr>
        <w:t>Ход развлечения: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  <w:u w:val="single"/>
        </w:rPr>
        <w:t>Ребёнок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  <w:u w:val="single"/>
        </w:rPr>
        <w:t xml:space="preserve"> </w:t>
      </w:r>
      <w:proofErr w:type="gramStart"/>
      <w:r w:rsidR="002D16D1" w:rsidRPr="006C768C">
        <w:rPr>
          <w:rFonts w:ascii="Times New Roman" w:hAnsi="Times New Roman" w:cs="Times New Roman"/>
          <w:color w:val="010101"/>
          <w:sz w:val="28"/>
          <w:szCs w:val="28"/>
          <w:u w:val="single"/>
        </w:rPr>
        <w:t>1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 :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Всех собрали в этом зале,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Рады видеть здесь мы Вас.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Что за праздник отмечаем?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Расскажите –ка, друзья?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Ребёнок </w:t>
      </w:r>
      <w:proofErr w:type="gramStart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2 :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 А сегодня, день мультфильмов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Отмечает вся страна.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И ответьте мне ребята,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Вы за этот праздник?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color w:val="010101"/>
          <w:sz w:val="28"/>
          <w:szCs w:val="28"/>
        </w:rPr>
        <w:t>Дети :</w:t>
      </w:r>
      <w:proofErr w:type="gramEnd"/>
      <w:r w:rsidRPr="006C768C">
        <w:rPr>
          <w:rFonts w:ascii="Times New Roman" w:hAnsi="Times New Roman" w:cs="Times New Roman"/>
          <w:color w:val="010101"/>
          <w:sz w:val="28"/>
          <w:szCs w:val="28"/>
        </w:rPr>
        <w:t> ДА!!!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b/>
          <w:color w:val="010101"/>
          <w:sz w:val="28"/>
          <w:szCs w:val="28"/>
        </w:rPr>
        <w:lastRenderedPageBreak/>
        <w:t>Ведущий</w:t>
      </w:r>
      <w:r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: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28 октября – Международный день Анимации. Все мы любим смотреть мультфильмы и знакомы с многими героями. И сегодня Вам предлагаем поиграть, кто лучше знает мультфильмы.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b/>
          <w:color w:val="010101"/>
          <w:sz w:val="28"/>
          <w:szCs w:val="28"/>
        </w:rPr>
        <w:t>Ведущий </w:t>
      </w:r>
      <w:r w:rsidRPr="006C768C">
        <w:rPr>
          <w:rFonts w:ascii="Times New Roman" w:hAnsi="Times New Roman" w:cs="Times New Roman"/>
          <w:color w:val="010101"/>
          <w:sz w:val="28"/>
          <w:szCs w:val="28"/>
        </w:rPr>
        <w:t>:</w:t>
      </w:r>
      <w:proofErr w:type="gramEnd"/>
      <w:r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У нас на игре присутствуют 2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команды :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«Команда Незнайки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»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«Команда Буратино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»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Ведущий </w:t>
      </w:r>
      <w:r w:rsidR="002D16D1" w:rsidRPr="006C768C">
        <w:rPr>
          <w:rFonts w:ascii="Times New Roman" w:hAnsi="Times New Roman" w:cs="Times New Roman"/>
          <w:b/>
          <w:color w:val="010101"/>
          <w:sz w:val="28"/>
          <w:szCs w:val="28"/>
        </w:rPr>
        <w:t>: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И первое задание «Угадай героя мультфильма»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color w:val="010101"/>
          <w:sz w:val="28"/>
          <w:szCs w:val="28"/>
        </w:rPr>
        <w:t>( презентация</w:t>
      </w:r>
      <w:proofErr w:type="gramEnd"/>
      <w:r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№ 1)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color w:val="010101"/>
          <w:sz w:val="28"/>
          <w:szCs w:val="28"/>
        </w:rPr>
        <w:t>Ведущий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 :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Второе задания « Веселая мультипликационная математика»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Надо назвать число, которое загадано.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Сколько гусей жило у бабуси? (2)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Сколько желаний выполнила золотая рыбка? (3)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Сколько поросят строили дома? (3)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Сколько богатырей было в сказке? (3)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Ведущий 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: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 Третье задание «Музыкальная минутка. Угадай мелодию из мультфильма»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(презентация №2)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Ведущий 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: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 Вы устали надо нам подвигаться. И я приглашаю на 4 задание «Физкультминутку с любимыми героями из мультфильма».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(презентация №3)</w:t>
      </w:r>
    </w:p>
    <w:p w:rsidR="002D16D1" w:rsidRPr="006C768C" w:rsidRDefault="00E2641F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Ведущий </w:t>
      </w:r>
      <w:r w:rsidR="00C121DB" w:rsidRPr="006C768C">
        <w:rPr>
          <w:rFonts w:ascii="Times New Roman" w:hAnsi="Times New Roman" w:cs="Times New Roman"/>
          <w:color w:val="010101"/>
          <w:sz w:val="28"/>
          <w:szCs w:val="28"/>
        </w:rPr>
        <w:t>:</w:t>
      </w:r>
      <w:proofErr w:type="gramEnd"/>
      <w:r w:rsidR="00C121DB" w:rsidRPr="006C768C">
        <w:rPr>
          <w:rFonts w:ascii="Times New Roman" w:hAnsi="Times New Roman" w:cs="Times New Roman"/>
          <w:color w:val="010101"/>
          <w:sz w:val="28"/>
          <w:szCs w:val="28"/>
        </w:rPr>
        <w:t> Пятое задание «Сложи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героя мультфильма».</w:t>
      </w:r>
    </w:p>
    <w:p w:rsidR="002D16D1" w:rsidRPr="006C768C" w:rsidRDefault="00C121DB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proofErr w:type="gramStart"/>
      <w:r w:rsidRPr="006C768C">
        <w:rPr>
          <w:rFonts w:ascii="Times New Roman" w:hAnsi="Times New Roman" w:cs="Times New Roman"/>
          <w:b/>
          <w:color w:val="010101"/>
          <w:sz w:val="28"/>
          <w:szCs w:val="28"/>
        </w:rPr>
        <w:t>Ведущий</w:t>
      </w:r>
      <w:r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: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 Какие мы молодцы, столько знаем о героях, о мультфильмах.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И сейчас предлагаю в награду за наше старания посмотреть мультфильм «Пластилиновые истории».</w:t>
      </w:r>
    </w:p>
    <w:p w:rsidR="002D16D1" w:rsidRPr="006C768C" w:rsidRDefault="00C121DB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Ребёнок</w:t>
      </w:r>
      <w:proofErr w:type="gramStart"/>
      <w:r w:rsidRPr="006C768C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>:Любят</w:t>
      </w:r>
      <w:proofErr w:type="gramEnd"/>
      <w:r w:rsidR="002D16D1" w:rsidRPr="006C768C">
        <w:rPr>
          <w:rFonts w:ascii="Times New Roman" w:hAnsi="Times New Roman" w:cs="Times New Roman"/>
          <w:color w:val="010101"/>
          <w:sz w:val="28"/>
          <w:szCs w:val="28"/>
        </w:rPr>
        <w:t xml:space="preserve"> взрослые и дети,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Что мультфильмы есть на свете.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Улыбку, смех и даже радость</w:t>
      </w:r>
    </w:p>
    <w:p w:rsidR="002D16D1" w:rsidRPr="006C768C" w:rsidRDefault="002D16D1" w:rsidP="006C768C">
      <w:pPr>
        <w:pStyle w:val="a4"/>
        <w:spacing w:line="360" w:lineRule="auto"/>
        <w:rPr>
          <w:rFonts w:ascii="Times New Roman" w:hAnsi="Times New Roman" w:cs="Times New Roman"/>
          <w:color w:val="010101"/>
          <w:sz w:val="28"/>
          <w:szCs w:val="28"/>
        </w:rPr>
      </w:pPr>
      <w:r w:rsidRPr="006C768C">
        <w:rPr>
          <w:rFonts w:ascii="Times New Roman" w:hAnsi="Times New Roman" w:cs="Times New Roman"/>
          <w:color w:val="010101"/>
          <w:sz w:val="28"/>
          <w:szCs w:val="28"/>
        </w:rPr>
        <w:t>Несут они в сердца людей!</w:t>
      </w:r>
    </w:p>
    <w:p w:rsidR="002D16D1" w:rsidRPr="00377D84" w:rsidRDefault="002D16D1">
      <w:pPr>
        <w:rPr>
          <w:rFonts w:ascii="Times New Roman" w:hAnsi="Times New Roman" w:cs="Times New Roman"/>
        </w:rPr>
      </w:pPr>
    </w:p>
    <w:sectPr w:rsidR="002D16D1" w:rsidRPr="0037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F40CE"/>
    <w:multiLevelType w:val="multilevel"/>
    <w:tmpl w:val="9D80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E22DA"/>
    <w:multiLevelType w:val="multilevel"/>
    <w:tmpl w:val="6284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56E98"/>
    <w:multiLevelType w:val="multilevel"/>
    <w:tmpl w:val="38B28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57"/>
    <w:rsid w:val="002D16D1"/>
    <w:rsid w:val="00377D84"/>
    <w:rsid w:val="0058156E"/>
    <w:rsid w:val="006110F4"/>
    <w:rsid w:val="006C768C"/>
    <w:rsid w:val="00C121DB"/>
    <w:rsid w:val="00DB0257"/>
    <w:rsid w:val="00E2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C3AD"/>
  <w15:chartTrackingRefBased/>
  <w15:docId w15:val="{0531C171-182F-4FD0-A61C-16156577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7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5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№3 медвежата</dc:creator>
  <cp:keywords/>
  <dc:description/>
  <cp:lastModifiedBy>группа №3 медвежата</cp:lastModifiedBy>
  <cp:revision>7</cp:revision>
  <dcterms:created xsi:type="dcterms:W3CDTF">2023-10-16T23:04:00Z</dcterms:created>
  <dcterms:modified xsi:type="dcterms:W3CDTF">2023-11-01T00:42:00Z</dcterms:modified>
</cp:coreProperties>
</file>