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3C3" w:rsidRPr="00BE63C3" w:rsidRDefault="00386DA4" w:rsidP="00BE63C3">
      <w:pPr>
        <w:pBdr>
          <w:bottom w:val="single" w:sz="18" w:space="1" w:color="auto"/>
        </w:pBd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86D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BE63C3" w:rsidRPr="00BE63C3">
        <w:rPr>
          <w:rFonts w:ascii="Times New Roman" w:eastAsia="Calibri" w:hAnsi="Times New Roman" w:cs="Times New Roman"/>
          <w:sz w:val="20"/>
          <w:szCs w:val="20"/>
        </w:rPr>
        <w:t>МУНИЦИПАЛЬНОЕ АВТОНОМНОЕ ДОШКОЛЬНОЕ ОБРАЗОВАТЕЛЬНОЕ УЧРЕЖДЕНИЕ</w:t>
      </w:r>
      <w:r w:rsidR="00BE63C3" w:rsidRPr="00BE63C3">
        <w:rPr>
          <w:rFonts w:ascii="Times New Roman" w:eastAsia="Calibri" w:hAnsi="Times New Roman" w:cs="Times New Roman"/>
          <w:sz w:val="20"/>
          <w:szCs w:val="20"/>
        </w:rPr>
        <w:br/>
        <w:t>ДЕТСКИЙ САД КОМБИНИРОВАННОГО ВИДА №10 «РОСИНКА»</w:t>
      </w:r>
      <w:r w:rsidR="00BE63C3" w:rsidRPr="00BE63C3">
        <w:rPr>
          <w:rFonts w:ascii="Times New Roman" w:eastAsia="Calibri" w:hAnsi="Times New Roman" w:cs="Times New Roman"/>
          <w:sz w:val="20"/>
          <w:szCs w:val="20"/>
        </w:rPr>
        <w:br/>
        <w:t>ГОРОДА ЮЖНО-САХАЛИНСКА</w:t>
      </w:r>
    </w:p>
    <w:p w:rsidR="00BE63C3" w:rsidRPr="00BE63C3" w:rsidRDefault="00BE63C3" w:rsidP="00BE63C3">
      <w:pPr>
        <w:spacing w:after="0" w:line="25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E63C3">
        <w:rPr>
          <w:rFonts w:ascii="Times New Roman" w:eastAsia="Calibri" w:hAnsi="Times New Roman" w:cs="Times New Roman"/>
          <w:sz w:val="18"/>
          <w:szCs w:val="18"/>
        </w:rPr>
        <w:t>693008, г. Южно-Сахалинск пр. Победы 86а, тел.:43-11-46</w:t>
      </w:r>
    </w:p>
    <w:p w:rsidR="00BE63C3" w:rsidRPr="00BE63C3" w:rsidRDefault="00BE63C3" w:rsidP="00BE63C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:rsidR="00BE63C3" w:rsidRDefault="00BE63C3" w:rsidP="001C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63C3" w:rsidRDefault="00BE63C3" w:rsidP="001C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DA4" w:rsidRPr="00386DA4" w:rsidRDefault="00ED4CDC" w:rsidP="00386D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п</w:t>
      </w:r>
      <w:r w:rsidR="00DA0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386DA4" w:rsidRPr="001C795F" w:rsidRDefault="00386DA4" w:rsidP="00386DA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1C795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  <w:r w:rsidRPr="001C795F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«Книжка - раскраска своими руками»</w:t>
      </w:r>
    </w:p>
    <w:p w:rsidR="00386DA4" w:rsidRPr="00386DA4" w:rsidRDefault="00386DA4" w:rsidP="00386D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D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E63C3" w:rsidRPr="00386DA4" w:rsidRDefault="00386DA4" w:rsidP="001C79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D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1C795F" w:rsidRPr="001C795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0A86B09" wp14:editId="181F0F57">
            <wp:extent cx="4663535" cy="3547201"/>
            <wp:effectExtent l="0" t="0" r="3810" b="0"/>
            <wp:docPr id="1" name="Рисунок 1" descr="C:\Users\группа №3 медвежата\Desktop\книжка\b82ae261-7643-41c4-ae46-1e18c9672b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руппа №3 медвежата\Desktop\книжка\b82ae261-7643-41c4-ae46-1e18c9672b3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006" cy="354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95F" w:rsidRDefault="001C795F" w:rsidP="00386D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95F" w:rsidRDefault="001C795F" w:rsidP="00386D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795F" w:rsidRDefault="001C795F" w:rsidP="00386D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86DA4" w:rsidRPr="00386DA4" w:rsidRDefault="00386DA4" w:rsidP="00386D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86D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86DA4" w:rsidRPr="001C795F" w:rsidRDefault="00386DA4" w:rsidP="001C795F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C795F">
        <w:rPr>
          <w:rFonts w:ascii="Times New Roman" w:hAnsi="Times New Roman" w:cs="Times New Roman"/>
          <w:sz w:val="28"/>
          <w:szCs w:val="28"/>
          <w:lang w:eastAsia="ru-RU"/>
        </w:rPr>
        <w:t>Составители:</w:t>
      </w:r>
    </w:p>
    <w:p w:rsidR="00386DA4" w:rsidRPr="001C795F" w:rsidRDefault="00386DA4" w:rsidP="001C795F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C795F">
        <w:rPr>
          <w:rFonts w:ascii="Times New Roman" w:hAnsi="Times New Roman" w:cs="Times New Roman"/>
          <w:sz w:val="28"/>
          <w:szCs w:val="28"/>
          <w:lang w:eastAsia="ru-RU"/>
        </w:rPr>
        <w:t>Мингалимова</w:t>
      </w:r>
      <w:proofErr w:type="spellEnd"/>
      <w:r w:rsidRPr="001C795F">
        <w:rPr>
          <w:rFonts w:ascii="Times New Roman" w:hAnsi="Times New Roman" w:cs="Times New Roman"/>
          <w:sz w:val="28"/>
          <w:szCs w:val="28"/>
          <w:lang w:eastAsia="ru-RU"/>
        </w:rPr>
        <w:t xml:space="preserve"> О.А.</w:t>
      </w:r>
    </w:p>
    <w:p w:rsidR="00386DA4" w:rsidRPr="001C795F" w:rsidRDefault="00386DA4" w:rsidP="001C795F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C795F">
        <w:rPr>
          <w:rFonts w:ascii="Times New Roman" w:hAnsi="Times New Roman" w:cs="Times New Roman"/>
          <w:sz w:val="28"/>
          <w:szCs w:val="28"/>
          <w:lang w:eastAsia="ru-RU"/>
        </w:rPr>
        <w:t>Кирова Е.В.</w:t>
      </w:r>
    </w:p>
    <w:p w:rsidR="005D6F6D" w:rsidRDefault="005D6F6D" w:rsidP="001C795F">
      <w:pPr>
        <w:pStyle w:val="a6"/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1C795F" w:rsidRDefault="001C795F" w:rsidP="001C795F">
      <w:pPr>
        <w:pStyle w:val="a6"/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1C795F" w:rsidRDefault="001C795F" w:rsidP="001C795F">
      <w:pPr>
        <w:pStyle w:val="a6"/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1C795F" w:rsidRPr="001C795F" w:rsidRDefault="001C795F" w:rsidP="001C795F">
      <w:pPr>
        <w:pStyle w:val="a6"/>
        <w:jc w:val="right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ED4CDC" w:rsidRPr="00BE63C3" w:rsidRDefault="00ED4CDC" w:rsidP="00ED4CDC">
      <w:pPr>
        <w:pBdr>
          <w:bottom w:val="single" w:sz="18" w:space="1" w:color="auto"/>
        </w:pBd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E63C3">
        <w:rPr>
          <w:rFonts w:ascii="Times New Roman" w:eastAsia="Calibri" w:hAnsi="Times New Roman" w:cs="Times New Roman"/>
          <w:sz w:val="20"/>
          <w:szCs w:val="20"/>
        </w:rPr>
        <w:lastRenderedPageBreak/>
        <w:t>МУНИЦИПАЛЬНОЕ АВТОНОМНОЕ ДОШКОЛЬНОЕ ОБРАЗОВАТЕЛЬНОЕ УЧРЕЖДЕНИЕ</w:t>
      </w:r>
      <w:r w:rsidRPr="00BE63C3">
        <w:rPr>
          <w:rFonts w:ascii="Times New Roman" w:eastAsia="Calibri" w:hAnsi="Times New Roman" w:cs="Times New Roman"/>
          <w:sz w:val="20"/>
          <w:szCs w:val="20"/>
        </w:rPr>
        <w:br/>
        <w:t>ДЕТСКИЙ САД КОМБИНИРОВАННОГО ВИДА №10 «РОСИНКА»</w:t>
      </w:r>
      <w:r w:rsidRPr="00BE63C3">
        <w:rPr>
          <w:rFonts w:ascii="Times New Roman" w:eastAsia="Calibri" w:hAnsi="Times New Roman" w:cs="Times New Roman"/>
          <w:sz w:val="20"/>
          <w:szCs w:val="20"/>
        </w:rPr>
        <w:br/>
        <w:t>ГОРОДА ЮЖНО-САХАЛИНСКА</w:t>
      </w:r>
    </w:p>
    <w:p w:rsidR="00ED4CDC" w:rsidRPr="00BE63C3" w:rsidRDefault="00ED4CDC" w:rsidP="00ED4CDC">
      <w:pPr>
        <w:spacing w:after="0" w:line="25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E63C3">
        <w:rPr>
          <w:rFonts w:ascii="Times New Roman" w:eastAsia="Calibri" w:hAnsi="Times New Roman" w:cs="Times New Roman"/>
          <w:sz w:val="18"/>
          <w:szCs w:val="18"/>
        </w:rPr>
        <w:t>693008, г. Южно-Сахалинск пр. Победы 86а, тел.:43-11-46</w:t>
      </w:r>
    </w:p>
    <w:p w:rsidR="00ED4CDC" w:rsidRPr="00BE63C3" w:rsidRDefault="00ED4CDC" w:rsidP="00ED4CDC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:rsidR="00ED4CDC" w:rsidRPr="00BE63C3" w:rsidRDefault="00ED4CDC" w:rsidP="00ED4CDC">
      <w:pPr>
        <w:rPr>
          <w:rFonts w:ascii="Calibri" w:eastAsia="Calibri" w:hAnsi="Calibri" w:cs="Times New Roman"/>
          <w:kern w:val="2"/>
          <w14:ligatures w14:val="standardContextual"/>
        </w:rPr>
      </w:pPr>
    </w:p>
    <w:p w:rsidR="00ED4CDC" w:rsidRDefault="00ED4CDC" w:rsidP="00877002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D6F6D" w:rsidRPr="00250DD6" w:rsidRDefault="00ED4CDC" w:rsidP="00ED4CDC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Тема:</w:t>
      </w:r>
      <w:r w:rsidR="005D6F6D" w:rsidRPr="00250DD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«Книжка-раскраска»</w:t>
      </w:r>
    </w:p>
    <w:p w:rsidR="005D6F6D" w:rsidRPr="00250DD6" w:rsidRDefault="005D6F6D" w:rsidP="00ED4CDC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50DD6">
        <w:rPr>
          <w:rStyle w:val="a4"/>
          <w:color w:val="111111"/>
          <w:sz w:val="28"/>
          <w:szCs w:val="28"/>
          <w:bdr w:val="none" w:sz="0" w:space="0" w:color="auto" w:frame="1"/>
        </w:rPr>
        <w:t>Участники проекта:</w:t>
      </w:r>
      <w:r w:rsidR="001C795F">
        <w:rPr>
          <w:color w:val="111111"/>
          <w:sz w:val="28"/>
          <w:szCs w:val="28"/>
        </w:rPr>
        <w:t> Дети старшей группы № 15 «Медвежата», воспитатели, р</w:t>
      </w:r>
      <w:r w:rsidRPr="00250DD6">
        <w:rPr>
          <w:color w:val="111111"/>
          <w:sz w:val="28"/>
          <w:szCs w:val="28"/>
        </w:rPr>
        <w:t>одители.</w:t>
      </w:r>
    </w:p>
    <w:p w:rsidR="005D6F6D" w:rsidRPr="00250DD6" w:rsidRDefault="005D6F6D" w:rsidP="00ED4CDC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50DD6">
        <w:rPr>
          <w:rStyle w:val="a4"/>
          <w:color w:val="111111"/>
          <w:sz w:val="28"/>
          <w:szCs w:val="28"/>
          <w:bdr w:val="none" w:sz="0" w:space="0" w:color="auto" w:frame="1"/>
        </w:rPr>
        <w:t>Продолжительность проекта:</w:t>
      </w:r>
      <w:r w:rsidR="00CB18DC" w:rsidRPr="00250DD6">
        <w:rPr>
          <w:color w:val="111111"/>
          <w:sz w:val="28"/>
          <w:szCs w:val="28"/>
        </w:rPr>
        <w:t> Краткосрочный</w:t>
      </w:r>
      <w:r w:rsidR="00ED4CDC">
        <w:rPr>
          <w:color w:val="111111"/>
          <w:sz w:val="28"/>
          <w:szCs w:val="28"/>
        </w:rPr>
        <w:t xml:space="preserve"> (две недели с 1.04.2024 по 15.04 2024)</w:t>
      </w:r>
    </w:p>
    <w:p w:rsidR="005D6F6D" w:rsidRPr="00250DD6" w:rsidRDefault="005D6F6D" w:rsidP="00ED4CDC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50DD6">
        <w:rPr>
          <w:rStyle w:val="a4"/>
          <w:color w:val="111111"/>
          <w:sz w:val="28"/>
          <w:szCs w:val="28"/>
          <w:bdr w:val="none" w:sz="0" w:space="0" w:color="auto" w:frame="1"/>
        </w:rPr>
        <w:t>Проблема:</w:t>
      </w:r>
      <w:r w:rsidRPr="00250DD6">
        <w:rPr>
          <w:color w:val="111111"/>
          <w:sz w:val="28"/>
          <w:szCs w:val="28"/>
        </w:rPr>
        <w:t> К сожалению, на сегодняшний день, наши дети воспитываются не на сказках, а на современных мультфильмах. А ведь на самом деле сказка представляет собой одно из самых древних средств нравственного, эст</w:t>
      </w:r>
      <w:r w:rsidR="00877002">
        <w:rPr>
          <w:color w:val="111111"/>
          <w:sz w:val="28"/>
          <w:szCs w:val="28"/>
        </w:rPr>
        <w:t xml:space="preserve">етического воспитания, а </w:t>
      </w:r>
      <w:r w:rsidR="00ED4CDC">
        <w:rPr>
          <w:color w:val="111111"/>
          <w:sz w:val="28"/>
          <w:szCs w:val="28"/>
        </w:rPr>
        <w:t>также</w:t>
      </w:r>
      <w:r w:rsidR="00877002">
        <w:rPr>
          <w:color w:val="111111"/>
          <w:sz w:val="28"/>
          <w:szCs w:val="28"/>
        </w:rPr>
        <w:t xml:space="preserve"> </w:t>
      </w:r>
      <w:r w:rsidRPr="00250DD6">
        <w:rPr>
          <w:color w:val="111111"/>
          <w:sz w:val="28"/>
          <w:szCs w:val="28"/>
        </w:rPr>
        <w:t>формируют поведенческие стереотипы будущих членов взрослого общества.</w:t>
      </w:r>
    </w:p>
    <w:p w:rsidR="00CB18DC" w:rsidRPr="00250DD6" w:rsidRDefault="005D6F6D" w:rsidP="00ED4CD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DD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Актуальность проблемы:</w:t>
      </w:r>
      <w:r w:rsidRPr="00250DD6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CB18DC" w:rsidRPr="0025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год объявлен годом семьи, поэтому Создание книжки – раскраски совместно с семьями воспитанников, способствует укреплению ценностей нравственности и культурного наследия. Составление книжек</w:t>
      </w:r>
      <w:r w:rsidR="00877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B18DC" w:rsidRPr="0025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раскрасок на заданную тему обеспечивает условия для развития их ценностного, интеллектуального и творческого потенциала, является средством их активизации, формирования интереса к изучаемому материалу, позволяет формировать предметные и общие умения.</w:t>
      </w:r>
    </w:p>
    <w:p w:rsidR="00CB18DC" w:rsidRPr="001C795F" w:rsidRDefault="00CB18DC" w:rsidP="001C795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и родителям интересно самим изготовить книжку - раскраску. Это даст полный простор фантазии: можно попробовать подражать древним образцам в элементах оформления, можно придумать всё самим, быть и автором, и художником, и переплетчиком. </w:t>
      </w:r>
    </w:p>
    <w:p w:rsidR="00CB18DC" w:rsidRPr="00250DD6" w:rsidRDefault="00CB18DC" w:rsidP="001C795F">
      <w:pPr>
        <w:shd w:val="clear" w:color="auto" w:fill="FFFFFF"/>
        <w:spacing w:after="0" w:line="360" w:lineRule="auto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250DD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Цели</w:t>
      </w:r>
      <w:r w:rsidR="005D6F6D" w:rsidRPr="00250DD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</w:p>
    <w:p w:rsidR="00CB18DC" w:rsidRPr="00250DD6" w:rsidRDefault="005D6F6D" w:rsidP="001C795F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DD6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CB18DC" w:rsidRPr="0025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книжки - раскраски «Лиса и Котофей Иванович»;</w:t>
      </w:r>
    </w:p>
    <w:p w:rsidR="00CB18DC" w:rsidRPr="00250DD6" w:rsidRDefault="00CB18DC" w:rsidP="001C795F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воспитания у</w:t>
      </w:r>
      <w:r w:rsidR="00757CBE" w:rsidRPr="0025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бережного отношения к семье и семейным традициям;</w:t>
      </w:r>
    </w:p>
    <w:p w:rsidR="00CB18DC" w:rsidRPr="001C795F" w:rsidRDefault="00ED4CDC" w:rsidP="001C795F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</w:t>
      </w:r>
      <w:r w:rsidR="001C7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творческих способностей.</w:t>
      </w:r>
    </w:p>
    <w:p w:rsidR="005D6F6D" w:rsidRPr="00014259" w:rsidRDefault="00CB18DC" w:rsidP="00ED4CD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250DD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014259">
        <w:rPr>
          <w:rStyle w:val="a4"/>
          <w:color w:val="111111"/>
          <w:sz w:val="28"/>
          <w:szCs w:val="28"/>
          <w:bdr w:val="none" w:sz="0" w:space="0" w:color="auto" w:frame="1"/>
        </w:rPr>
        <w:t>Задачи д</w:t>
      </w:r>
      <w:r w:rsidR="005D6F6D" w:rsidRPr="00250DD6">
        <w:rPr>
          <w:rStyle w:val="a4"/>
          <w:color w:val="111111"/>
          <w:sz w:val="28"/>
          <w:szCs w:val="28"/>
          <w:bdr w:val="none" w:sz="0" w:space="0" w:color="auto" w:frame="1"/>
        </w:rPr>
        <w:t>ля детей:</w:t>
      </w:r>
    </w:p>
    <w:p w:rsidR="005D6F6D" w:rsidRPr="00250DD6" w:rsidRDefault="005D6F6D" w:rsidP="001C79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50DD6">
        <w:rPr>
          <w:color w:val="111111"/>
          <w:sz w:val="28"/>
          <w:szCs w:val="28"/>
        </w:rPr>
        <w:t>• Вызвать у детей интерес к книгам, их рассматриванию (вместе со взрослыми и самостоятельно).</w:t>
      </w:r>
    </w:p>
    <w:p w:rsidR="005D6F6D" w:rsidRPr="00250DD6" w:rsidRDefault="005D6F6D" w:rsidP="001C79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50DD6">
        <w:rPr>
          <w:color w:val="111111"/>
          <w:sz w:val="28"/>
          <w:szCs w:val="28"/>
        </w:rPr>
        <w:t>• Закрепить и расширить знания детей о сказках;</w:t>
      </w:r>
    </w:p>
    <w:p w:rsidR="005D6F6D" w:rsidRPr="00250DD6" w:rsidRDefault="005D6F6D" w:rsidP="001C79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50DD6">
        <w:rPr>
          <w:color w:val="111111"/>
          <w:sz w:val="28"/>
          <w:szCs w:val="28"/>
        </w:rPr>
        <w:t>• Развивать творческие навыки, коммуникативные умения;</w:t>
      </w:r>
    </w:p>
    <w:p w:rsidR="005D6F6D" w:rsidRPr="00250DD6" w:rsidRDefault="005D6F6D" w:rsidP="001C79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50DD6">
        <w:rPr>
          <w:color w:val="111111"/>
          <w:sz w:val="28"/>
          <w:szCs w:val="28"/>
        </w:rPr>
        <w:t>• Расширение словарного запаса, активизация словаря.</w:t>
      </w:r>
    </w:p>
    <w:p w:rsidR="005D6F6D" w:rsidRPr="00250DD6" w:rsidRDefault="005D6F6D" w:rsidP="001C79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50DD6">
        <w:rPr>
          <w:color w:val="111111"/>
          <w:sz w:val="28"/>
          <w:szCs w:val="28"/>
        </w:rPr>
        <w:t>• Развитие связной монологической и диалогической речи.</w:t>
      </w:r>
    </w:p>
    <w:p w:rsidR="005D6F6D" w:rsidRPr="00250DD6" w:rsidRDefault="00014259" w:rsidP="00ED4CDC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Задачи</w:t>
      </w:r>
      <w:r w:rsidRPr="00250DD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д</w:t>
      </w:r>
      <w:r w:rsidR="005D6F6D" w:rsidRPr="00250DD6">
        <w:rPr>
          <w:rStyle w:val="a4"/>
          <w:color w:val="111111"/>
          <w:sz w:val="28"/>
          <w:szCs w:val="28"/>
          <w:bdr w:val="none" w:sz="0" w:space="0" w:color="auto" w:frame="1"/>
        </w:rPr>
        <w:t>ля педагогов:</w:t>
      </w:r>
    </w:p>
    <w:p w:rsidR="005D6F6D" w:rsidRPr="00250DD6" w:rsidRDefault="005D6F6D" w:rsidP="001C79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50DD6">
        <w:rPr>
          <w:color w:val="111111"/>
          <w:sz w:val="28"/>
          <w:szCs w:val="28"/>
        </w:rPr>
        <w:t>• Составить план проекта и</w:t>
      </w:r>
      <w:r w:rsidR="00705C8C" w:rsidRPr="00250DD6">
        <w:rPr>
          <w:color w:val="111111"/>
          <w:sz w:val="28"/>
          <w:szCs w:val="28"/>
        </w:rPr>
        <w:t xml:space="preserve"> разделить сказку на сюжеты, распределить между родителями</w:t>
      </w:r>
      <w:r w:rsidRPr="00250DD6">
        <w:rPr>
          <w:color w:val="111111"/>
          <w:sz w:val="28"/>
          <w:szCs w:val="28"/>
        </w:rPr>
        <w:t>.</w:t>
      </w:r>
    </w:p>
    <w:p w:rsidR="005D6F6D" w:rsidRPr="00250DD6" w:rsidRDefault="000C2A40" w:rsidP="001C79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50DD6">
        <w:rPr>
          <w:color w:val="111111"/>
          <w:sz w:val="28"/>
          <w:szCs w:val="28"/>
        </w:rPr>
        <w:t>• Созда</w:t>
      </w:r>
      <w:r w:rsidR="005D6F6D" w:rsidRPr="00250DD6">
        <w:rPr>
          <w:color w:val="111111"/>
          <w:sz w:val="28"/>
          <w:szCs w:val="28"/>
        </w:rPr>
        <w:t xml:space="preserve">ть </w:t>
      </w:r>
      <w:r w:rsidRPr="00250DD6">
        <w:rPr>
          <w:color w:val="111111"/>
          <w:sz w:val="28"/>
          <w:szCs w:val="28"/>
        </w:rPr>
        <w:t>обложку для книжки-раскраски.</w:t>
      </w:r>
    </w:p>
    <w:p w:rsidR="005D6F6D" w:rsidRPr="00250DD6" w:rsidRDefault="00014259" w:rsidP="00ED4CDC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Задачи</w:t>
      </w:r>
      <w:r w:rsidRPr="00250DD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д</w:t>
      </w:r>
      <w:r w:rsidR="005D6F6D" w:rsidRPr="00250DD6">
        <w:rPr>
          <w:rStyle w:val="a4"/>
          <w:color w:val="111111"/>
          <w:sz w:val="28"/>
          <w:szCs w:val="28"/>
          <w:bdr w:val="none" w:sz="0" w:space="0" w:color="auto" w:frame="1"/>
        </w:rPr>
        <w:t>ля родителей:</w:t>
      </w:r>
    </w:p>
    <w:p w:rsidR="005D6F6D" w:rsidRPr="00250DD6" w:rsidRDefault="005D6F6D" w:rsidP="001C79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50DD6">
        <w:rPr>
          <w:color w:val="111111"/>
          <w:sz w:val="28"/>
          <w:szCs w:val="28"/>
        </w:rPr>
        <w:t>• Привлечь внимание родителей к данной проблеме и участию в проекте.</w:t>
      </w:r>
    </w:p>
    <w:p w:rsidR="005D6F6D" w:rsidRPr="00250DD6" w:rsidRDefault="005D6F6D" w:rsidP="001C79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50DD6">
        <w:rPr>
          <w:color w:val="111111"/>
          <w:sz w:val="28"/>
          <w:szCs w:val="28"/>
        </w:rPr>
        <w:t>•</w:t>
      </w:r>
      <w:r w:rsidR="000C2A40" w:rsidRPr="00250DD6">
        <w:rPr>
          <w:color w:val="111111"/>
          <w:sz w:val="28"/>
          <w:szCs w:val="28"/>
        </w:rPr>
        <w:t xml:space="preserve"> Принять участие в создании страниц для книжки- раскраски</w:t>
      </w:r>
      <w:r w:rsidRPr="00250DD6">
        <w:rPr>
          <w:color w:val="111111"/>
          <w:sz w:val="28"/>
          <w:szCs w:val="28"/>
        </w:rPr>
        <w:t>.</w:t>
      </w:r>
    </w:p>
    <w:p w:rsidR="005D6F6D" w:rsidRPr="00250DD6" w:rsidRDefault="005D6F6D" w:rsidP="001C79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50DD6">
        <w:rPr>
          <w:color w:val="111111"/>
          <w:sz w:val="28"/>
          <w:szCs w:val="28"/>
        </w:rPr>
        <w:t>• Способствовать поддержанию традиции семейного чтения.</w:t>
      </w:r>
    </w:p>
    <w:p w:rsidR="00250DD6" w:rsidRDefault="005D6F6D" w:rsidP="00ED4CDC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50DD6">
        <w:rPr>
          <w:rStyle w:val="a4"/>
          <w:color w:val="111111"/>
          <w:sz w:val="28"/>
          <w:szCs w:val="28"/>
          <w:bdr w:val="none" w:sz="0" w:space="0" w:color="auto" w:frame="1"/>
        </w:rPr>
        <w:t>Гипотеза проекта:</w:t>
      </w:r>
      <w:r w:rsidRPr="00250DD6">
        <w:rPr>
          <w:color w:val="111111"/>
          <w:sz w:val="28"/>
          <w:szCs w:val="28"/>
        </w:rPr>
        <w:t xml:space="preserve"> При условии выполнения плана </w:t>
      </w:r>
      <w:r w:rsidR="00014259">
        <w:rPr>
          <w:color w:val="111111"/>
          <w:sz w:val="28"/>
          <w:szCs w:val="28"/>
        </w:rPr>
        <w:t xml:space="preserve">работы по </w:t>
      </w:r>
      <w:proofErr w:type="gramStart"/>
      <w:r w:rsidR="00014259">
        <w:rPr>
          <w:color w:val="111111"/>
          <w:sz w:val="28"/>
          <w:szCs w:val="28"/>
        </w:rPr>
        <w:t xml:space="preserve">проекту, </w:t>
      </w:r>
      <w:r w:rsidRPr="00250DD6">
        <w:rPr>
          <w:color w:val="111111"/>
          <w:sz w:val="28"/>
          <w:szCs w:val="28"/>
        </w:rPr>
        <w:t xml:space="preserve"> в</w:t>
      </w:r>
      <w:proofErr w:type="gramEnd"/>
      <w:r w:rsidRPr="00250DD6">
        <w:rPr>
          <w:color w:val="111111"/>
          <w:sz w:val="28"/>
          <w:szCs w:val="28"/>
        </w:rPr>
        <w:t xml:space="preserve"> большей степени возможно развитие познавательной активности у детей, </w:t>
      </w:r>
      <w:r w:rsidR="00014259">
        <w:rPr>
          <w:color w:val="111111"/>
          <w:sz w:val="28"/>
          <w:szCs w:val="28"/>
        </w:rPr>
        <w:t xml:space="preserve">творческих способностей, </w:t>
      </w:r>
      <w:r w:rsidRPr="00250DD6">
        <w:rPr>
          <w:color w:val="111111"/>
          <w:sz w:val="28"/>
          <w:szCs w:val="28"/>
        </w:rPr>
        <w:t>речевой деятельности, расширение словарного запаса, повышение их коммуникативных возможностей, развитие активности, инициативности, самостоятельности.</w:t>
      </w:r>
    </w:p>
    <w:p w:rsidR="005D6F6D" w:rsidRPr="00250DD6" w:rsidRDefault="005D6F6D" w:rsidP="00ED4CDC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50DD6">
        <w:rPr>
          <w:rStyle w:val="a4"/>
          <w:color w:val="111111"/>
          <w:sz w:val="28"/>
          <w:szCs w:val="28"/>
          <w:bdr w:val="none" w:sz="0" w:space="0" w:color="auto" w:frame="1"/>
        </w:rPr>
        <w:t>Предполагаемый результат:</w:t>
      </w:r>
    </w:p>
    <w:p w:rsidR="005D6F6D" w:rsidRPr="00250DD6" w:rsidRDefault="005D6F6D" w:rsidP="001C79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50DD6">
        <w:rPr>
          <w:color w:val="111111"/>
          <w:sz w:val="28"/>
          <w:szCs w:val="28"/>
        </w:rPr>
        <w:t>• Повысится интерес детей к литературным произведениям.</w:t>
      </w:r>
    </w:p>
    <w:p w:rsidR="005D6F6D" w:rsidRPr="00250DD6" w:rsidRDefault="005D6F6D" w:rsidP="001C79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50DD6">
        <w:rPr>
          <w:color w:val="111111"/>
          <w:sz w:val="28"/>
          <w:szCs w:val="28"/>
        </w:rPr>
        <w:t>• Развитие творческой активности детей</w:t>
      </w:r>
      <w:r w:rsidR="00705C8C" w:rsidRPr="00250DD6">
        <w:rPr>
          <w:color w:val="111111"/>
          <w:sz w:val="28"/>
          <w:szCs w:val="28"/>
        </w:rPr>
        <w:t xml:space="preserve"> и родителей, освоение </w:t>
      </w:r>
      <w:r w:rsidRPr="00250DD6">
        <w:rPr>
          <w:color w:val="111111"/>
          <w:sz w:val="28"/>
          <w:szCs w:val="28"/>
        </w:rPr>
        <w:t>различных видов творчества.</w:t>
      </w:r>
    </w:p>
    <w:p w:rsidR="005D6F6D" w:rsidRPr="00250DD6" w:rsidRDefault="005D6F6D" w:rsidP="001C795F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50DD6">
        <w:rPr>
          <w:color w:val="111111"/>
          <w:sz w:val="28"/>
          <w:szCs w:val="28"/>
        </w:rPr>
        <w:t>• Обогащение словаря детей, совершенствование диалогической и монологической речи, использование в речи разнообразных языковых средств.</w:t>
      </w:r>
    </w:p>
    <w:p w:rsidR="005D6F6D" w:rsidRPr="00250DD6" w:rsidRDefault="005D6F6D" w:rsidP="00ED4CD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250DD6">
        <w:rPr>
          <w:color w:val="111111"/>
          <w:sz w:val="28"/>
          <w:szCs w:val="28"/>
        </w:rPr>
        <w:t>• Формирование коммуникативных сп</w:t>
      </w:r>
      <w:r w:rsidR="00705C8C" w:rsidRPr="00250DD6">
        <w:rPr>
          <w:color w:val="111111"/>
          <w:sz w:val="28"/>
          <w:szCs w:val="28"/>
        </w:rPr>
        <w:t xml:space="preserve">особностей, </w:t>
      </w:r>
      <w:r w:rsidRPr="00250DD6">
        <w:rPr>
          <w:color w:val="111111"/>
          <w:sz w:val="28"/>
          <w:szCs w:val="28"/>
        </w:rPr>
        <w:t>инициативности, самостоятельности.</w:t>
      </w:r>
    </w:p>
    <w:p w:rsidR="005D6F6D" w:rsidRPr="00250DD6" w:rsidRDefault="005D6F6D" w:rsidP="00ED4CDC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50DD6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1 этап – Подготовительный:</w:t>
      </w:r>
    </w:p>
    <w:p w:rsidR="00250DD6" w:rsidRDefault="005D6F6D" w:rsidP="001C795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50DD6">
        <w:rPr>
          <w:color w:val="111111"/>
          <w:sz w:val="28"/>
          <w:szCs w:val="28"/>
        </w:rPr>
        <w:t xml:space="preserve"> Определение цели и задач проекта;</w:t>
      </w:r>
    </w:p>
    <w:p w:rsidR="00250DD6" w:rsidRPr="00250DD6" w:rsidRDefault="005D6F6D" w:rsidP="001C795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50DD6">
        <w:rPr>
          <w:color w:val="111111"/>
          <w:sz w:val="28"/>
          <w:szCs w:val="28"/>
        </w:rPr>
        <w:t xml:space="preserve"> Изучение необходимой литературы;</w:t>
      </w:r>
      <w:r w:rsidR="00250DD6">
        <w:rPr>
          <w:color w:val="111111"/>
          <w:sz w:val="28"/>
          <w:szCs w:val="28"/>
        </w:rPr>
        <w:t xml:space="preserve"> </w:t>
      </w:r>
    </w:p>
    <w:p w:rsidR="005D6F6D" w:rsidRPr="00250DD6" w:rsidRDefault="005D6F6D" w:rsidP="00ED4CDC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50DD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2 этап – </w:t>
      </w:r>
      <w:proofErr w:type="spellStart"/>
      <w:r w:rsidRPr="00250DD6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Деятельностный</w:t>
      </w:r>
      <w:proofErr w:type="spellEnd"/>
      <w:r w:rsidRPr="00250DD6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5D6F6D" w:rsidRPr="00250DD6" w:rsidRDefault="005D6F6D" w:rsidP="001C795F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250DD6">
        <w:rPr>
          <w:color w:val="111111"/>
          <w:sz w:val="28"/>
          <w:szCs w:val="28"/>
        </w:rPr>
        <w:t>Реализация плана проекта с детьми и родителями.</w:t>
      </w:r>
    </w:p>
    <w:p w:rsidR="008F1642" w:rsidRPr="00250DD6" w:rsidRDefault="008F1642" w:rsidP="001C79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 этапе дети совместно с родителями работают самостоятельно. Задача исследования – собрать нужную информацию, используя возможности всех доступных</w:t>
      </w:r>
      <w:r w:rsidR="00705C8C" w:rsidRPr="0025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источников</w:t>
      </w:r>
      <w:r w:rsidRPr="0025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подготовить свою собственную страницу книжки - раскраски.</w:t>
      </w:r>
      <w:r w:rsidR="0025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работают над созданием обложки для книжки-раскраски.</w:t>
      </w:r>
    </w:p>
    <w:p w:rsidR="005D6F6D" w:rsidRDefault="005D6F6D" w:rsidP="00ED4CDC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250DD6">
        <w:rPr>
          <w:rStyle w:val="a4"/>
          <w:color w:val="111111"/>
          <w:sz w:val="28"/>
          <w:szCs w:val="28"/>
          <w:bdr w:val="none" w:sz="0" w:space="0" w:color="auto" w:frame="1"/>
        </w:rPr>
        <w:t>3 этап – Завершающий:</w:t>
      </w:r>
    </w:p>
    <w:p w:rsidR="009F5439" w:rsidRDefault="000F2481" w:rsidP="00ED4CDC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F24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Изготовить книжку-раскраску для каждой семьи.</w:t>
      </w:r>
      <w:r>
        <w:rPr>
          <w:color w:val="111111"/>
          <w:sz w:val="28"/>
          <w:szCs w:val="28"/>
        </w:rPr>
        <w:t xml:space="preserve"> (Отсканироват</w:t>
      </w:r>
      <w:r w:rsidR="009F5439">
        <w:rPr>
          <w:color w:val="111111"/>
          <w:sz w:val="28"/>
          <w:szCs w:val="28"/>
        </w:rPr>
        <w:t>ь, размножить)</w:t>
      </w:r>
      <w:r>
        <w:rPr>
          <w:color w:val="111111"/>
          <w:sz w:val="28"/>
          <w:szCs w:val="28"/>
        </w:rPr>
        <w:t xml:space="preserve">                                                                 </w:t>
      </w:r>
    </w:p>
    <w:p w:rsidR="005D6F6D" w:rsidRPr="000F2481" w:rsidRDefault="005D6F6D" w:rsidP="00ED4CDC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F2481">
        <w:rPr>
          <w:color w:val="111111"/>
          <w:sz w:val="28"/>
          <w:szCs w:val="28"/>
        </w:rPr>
        <w:t>Презентация проекта.</w:t>
      </w:r>
      <w:r w:rsidR="001A789B">
        <w:rPr>
          <w:color w:val="111111"/>
          <w:sz w:val="28"/>
          <w:szCs w:val="28"/>
        </w:rPr>
        <w:t xml:space="preserve"> Цель проекта была достигнута. Дети не только познакомились с русской народной сказкой, но и создали условия для укрепления семейных ценностей</w:t>
      </w:r>
    </w:p>
    <w:p w:rsidR="00ED4CDC" w:rsidRDefault="00ED4CDC" w:rsidP="00ED4CD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CDC" w:rsidRDefault="00ED4CDC" w:rsidP="00ED4CD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CDC" w:rsidRDefault="00ED4CDC" w:rsidP="00250D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CDC" w:rsidRDefault="00ED4CDC" w:rsidP="00250D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CDC" w:rsidRPr="00ED4CDC" w:rsidRDefault="00ED4CDC" w:rsidP="00ED4CD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4CDC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Заведующий МАДОУ № 10______________________С.С.Власова </w:t>
      </w:r>
    </w:p>
    <w:p w:rsidR="00ED4CDC" w:rsidRPr="00ED4CDC" w:rsidRDefault="00ED4CDC" w:rsidP="00ED4CD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4CD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«Росинка»</w:t>
      </w:r>
    </w:p>
    <w:p w:rsidR="00250DD6" w:rsidRPr="00250DD6" w:rsidRDefault="00250DD6" w:rsidP="00250DD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50DD6" w:rsidRDefault="00250DD6" w:rsidP="00250DD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14259" w:rsidRDefault="00014259" w:rsidP="00250DD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14259" w:rsidRDefault="00014259" w:rsidP="00250DD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14259" w:rsidRDefault="00014259" w:rsidP="00250DD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14259" w:rsidRDefault="00014259" w:rsidP="00250DD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14259" w:rsidRDefault="00014259" w:rsidP="00250DD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14259" w:rsidRDefault="00014259" w:rsidP="00250DD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14259" w:rsidRDefault="00014259" w:rsidP="00250DD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14259" w:rsidRDefault="00014259" w:rsidP="00250DD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14259" w:rsidRDefault="00014259" w:rsidP="00250DD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14259" w:rsidRDefault="00014259" w:rsidP="00250DD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14259" w:rsidRDefault="00014259" w:rsidP="00250DD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014259" w:rsidRPr="00250DD6" w:rsidRDefault="00014259" w:rsidP="00250DD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50DD6" w:rsidRDefault="009F5439" w:rsidP="005D6F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Добрый день!</w:t>
      </w:r>
    </w:p>
    <w:p w:rsidR="009F5439" w:rsidRDefault="009F5439" w:rsidP="005D6F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Уважаемые коллеги!</w:t>
      </w:r>
    </w:p>
    <w:p w:rsidR="009F5439" w:rsidRDefault="009F5439" w:rsidP="005D6F6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Хотим представить вашему вниманию наш мини-проект Книжка-раскраска своими руками</w:t>
      </w:r>
    </w:p>
    <w:p w:rsidR="009F5439" w:rsidRPr="00250DD6" w:rsidRDefault="009F5439" w:rsidP="009F543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Книжка раскраска – это самый популярный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 детской книжки, состоящей из </w:t>
      </w:r>
      <w:r w:rsidRPr="0025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5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сброшюрованных между собой,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которые нанесены тексты или </w:t>
      </w:r>
      <w:r w:rsidRPr="0025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напечатанные, или нарисованные.</w:t>
      </w:r>
    </w:p>
    <w:p w:rsidR="009F5439" w:rsidRDefault="009F5439" w:rsidP="009F543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Самодельная книжка – раскраска –это развивающее пособие, которое способствует развитию фантазии ребенка и обогащает его словарный запас.</w:t>
      </w:r>
    </w:p>
    <w:p w:rsidR="00014259" w:rsidRDefault="001A789B" w:rsidP="0001425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На </w:t>
      </w:r>
      <w:r w:rsidR="009F5439" w:rsidRPr="00250DD6">
        <w:rPr>
          <w:rStyle w:val="a4"/>
          <w:color w:val="111111"/>
          <w:sz w:val="28"/>
          <w:szCs w:val="28"/>
          <w:bdr w:val="none" w:sz="0" w:space="0" w:color="auto" w:frame="1"/>
        </w:rPr>
        <w:t>1 этап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е</w:t>
      </w:r>
      <w:r w:rsidR="009F5439" w:rsidRPr="00250DD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– </w:t>
      </w:r>
    </w:p>
    <w:p w:rsidR="00014259" w:rsidRPr="00014259" w:rsidRDefault="009F5439" w:rsidP="001A789B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014259">
        <w:rPr>
          <w:color w:val="111111"/>
          <w:sz w:val="28"/>
          <w:szCs w:val="28"/>
          <w:u w:val="single"/>
        </w:rPr>
        <w:t>Определили цели и задачи нашего проекта</w:t>
      </w:r>
      <w:r w:rsidRPr="00250DD6">
        <w:rPr>
          <w:color w:val="111111"/>
          <w:sz w:val="28"/>
          <w:szCs w:val="28"/>
        </w:rPr>
        <w:t>;</w:t>
      </w:r>
      <w:r w:rsidR="00014259" w:rsidRPr="00014259">
        <w:rPr>
          <w:color w:val="111111"/>
          <w:sz w:val="28"/>
          <w:szCs w:val="28"/>
        </w:rPr>
        <w:t> </w:t>
      </w:r>
    </w:p>
    <w:p w:rsidR="009F5439" w:rsidRPr="00014259" w:rsidRDefault="009F5439" w:rsidP="001A789B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u w:val="single"/>
        </w:rPr>
      </w:pPr>
      <w:r w:rsidRPr="00014259">
        <w:rPr>
          <w:color w:val="111111"/>
          <w:sz w:val="28"/>
          <w:szCs w:val="28"/>
          <w:u w:val="single"/>
        </w:rPr>
        <w:t xml:space="preserve">Изучили необходимую литературу; </w:t>
      </w:r>
    </w:p>
    <w:p w:rsidR="00014259" w:rsidRDefault="009F5439" w:rsidP="009F54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 этапе дети</w:t>
      </w:r>
      <w:r w:rsidR="00014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родителями работали</w:t>
      </w:r>
      <w:r w:rsidRPr="0025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самостоятельно.</w:t>
      </w:r>
    </w:p>
    <w:p w:rsidR="00014259" w:rsidRDefault="00014259" w:rsidP="009F54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(Мы дали семьям отрывок из сказки и пр</w:t>
      </w:r>
      <w:r w:rsidR="00EE2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едложили его про иллюстрировать семьям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439" w:rsidRPr="00250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собственную страницу книжки - раскраски.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F5439" w:rsidRPr="00250DD6" w:rsidRDefault="00014259" w:rsidP="009F54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EE2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Еленой </w:t>
      </w:r>
      <w:proofErr w:type="spellStart"/>
      <w:r w:rsidR="00EE2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Владмимировной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работали</w:t>
      </w:r>
      <w:r w:rsidR="009F5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созданием обложки для книжки-раскраски.</w:t>
      </w:r>
    </w:p>
    <w:p w:rsidR="009F5439" w:rsidRDefault="009F5439" w:rsidP="009F5439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250DD6">
        <w:rPr>
          <w:rStyle w:val="a4"/>
          <w:color w:val="111111"/>
          <w:sz w:val="28"/>
          <w:szCs w:val="28"/>
          <w:bdr w:val="none" w:sz="0" w:space="0" w:color="auto" w:frame="1"/>
        </w:rPr>
        <w:t>3 этап – Завершающий:</w:t>
      </w:r>
    </w:p>
    <w:p w:rsidR="009F5439" w:rsidRDefault="00014259" w:rsidP="009F543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Изготовили </w:t>
      </w:r>
      <w:r w:rsidR="009F5439" w:rsidRPr="000F248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книжку-раскраску для каждой семьи.</w:t>
      </w:r>
      <w:r>
        <w:rPr>
          <w:color w:val="111111"/>
          <w:sz w:val="28"/>
          <w:szCs w:val="28"/>
        </w:rPr>
        <w:t xml:space="preserve"> (Отсканировали и размножили</w:t>
      </w:r>
      <w:r w:rsidR="00EE286E">
        <w:rPr>
          <w:color w:val="111111"/>
          <w:sz w:val="28"/>
          <w:szCs w:val="28"/>
        </w:rPr>
        <w:t>. Дети научились брошюровать книги, также подготовили</w:t>
      </w:r>
      <w:r w:rsidR="009F5439">
        <w:rPr>
          <w:color w:val="111111"/>
          <w:sz w:val="28"/>
          <w:szCs w:val="28"/>
        </w:rPr>
        <w:t xml:space="preserve"> </w:t>
      </w:r>
    </w:p>
    <w:p w:rsidR="00EE286E" w:rsidRPr="000F2481" w:rsidRDefault="00EE286E" w:rsidP="00EE286E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9F5439" w:rsidRPr="000F2481">
        <w:rPr>
          <w:color w:val="111111"/>
          <w:sz w:val="28"/>
          <w:szCs w:val="28"/>
        </w:rPr>
        <w:t>резентация проекта.</w:t>
      </w:r>
      <w:r w:rsidRPr="00EE286E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Цель проекта была достигнута. Дети не только познакомились с русской народной сказкой, но и создали условия для укрепления семейных ценностей</w:t>
      </w:r>
    </w:p>
    <w:p w:rsidR="009F5439" w:rsidRPr="000F2481" w:rsidRDefault="009F5439" w:rsidP="009F5439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bookmarkStart w:id="0" w:name="_GoBack"/>
      <w:bookmarkEnd w:id="0"/>
    </w:p>
    <w:p w:rsidR="009F5439" w:rsidRDefault="009F5439">
      <w:pPr>
        <w:rPr>
          <w:rFonts w:ascii="Times New Roman" w:hAnsi="Times New Roman" w:cs="Times New Roman"/>
          <w:sz w:val="28"/>
          <w:szCs w:val="28"/>
        </w:rPr>
      </w:pPr>
    </w:p>
    <w:p w:rsidR="00F37F73" w:rsidRPr="00250DD6" w:rsidRDefault="009F54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</w:t>
      </w:r>
      <w:r w:rsidR="00014259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>!</w:t>
      </w:r>
    </w:p>
    <w:sectPr w:rsidR="00F37F73" w:rsidRPr="0025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DEB6"/>
      </v:shape>
    </w:pict>
  </w:numPicBullet>
  <w:abstractNum w:abstractNumId="0" w15:restartNumberingAfterBreak="0">
    <w:nsid w:val="0EB72A5D"/>
    <w:multiLevelType w:val="multilevel"/>
    <w:tmpl w:val="BF10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62522"/>
    <w:multiLevelType w:val="multilevel"/>
    <w:tmpl w:val="605A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124B1"/>
    <w:multiLevelType w:val="multilevel"/>
    <w:tmpl w:val="B240F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83499"/>
    <w:multiLevelType w:val="multilevel"/>
    <w:tmpl w:val="24DE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952D6"/>
    <w:multiLevelType w:val="multilevel"/>
    <w:tmpl w:val="44A2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B87BA7"/>
    <w:multiLevelType w:val="hybridMultilevel"/>
    <w:tmpl w:val="64A226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C47E5"/>
    <w:multiLevelType w:val="multilevel"/>
    <w:tmpl w:val="BAB2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E0F17"/>
    <w:multiLevelType w:val="multilevel"/>
    <w:tmpl w:val="3BF4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9030B9"/>
    <w:multiLevelType w:val="multilevel"/>
    <w:tmpl w:val="E2544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B14197"/>
    <w:multiLevelType w:val="multilevel"/>
    <w:tmpl w:val="006C8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957342"/>
    <w:multiLevelType w:val="multilevel"/>
    <w:tmpl w:val="0992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1A7EA7"/>
    <w:multiLevelType w:val="multilevel"/>
    <w:tmpl w:val="4A36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525605"/>
    <w:multiLevelType w:val="multilevel"/>
    <w:tmpl w:val="7354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772E14"/>
    <w:multiLevelType w:val="multilevel"/>
    <w:tmpl w:val="D9C0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A82D30"/>
    <w:multiLevelType w:val="multilevel"/>
    <w:tmpl w:val="7ECA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AE2498"/>
    <w:multiLevelType w:val="multilevel"/>
    <w:tmpl w:val="0A84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0867C4"/>
    <w:multiLevelType w:val="multilevel"/>
    <w:tmpl w:val="13F4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226C20"/>
    <w:multiLevelType w:val="multilevel"/>
    <w:tmpl w:val="C4D49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1F37A3"/>
    <w:multiLevelType w:val="multilevel"/>
    <w:tmpl w:val="6C00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FB4FFD"/>
    <w:multiLevelType w:val="multilevel"/>
    <w:tmpl w:val="D734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E65554"/>
    <w:multiLevelType w:val="multilevel"/>
    <w:tmpl w:val="7124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06DB5"/>
    <w:multiLevelType w:val="multilevel"/>
    <w:tmpl w:val="F51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FD34DF"/>
    <w:multiLevelType w:val="multilevel"/>
    <w:tmpl w:val="101A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4"/>
  </w:num>
  <w:num w:numId="5">
    <w:abstractNumId w:val="21"/>
  </w:num>
  <w:num w:numId="6">
    <w:abstractNumId w:val="10"/>
  </w:num>
  <w:num w:numId="7">
    <w:abstractNumId w:val="1"/>
  </w:num>
  <w:num w:numId="8">
    <w:abstractNumId w:val="16"/>
  </w:num>
  <w:num w:numId="9">
    <w:abstractNumId w:val="6"/>
  </w:num>
  <w:num w:numId="10">
    <w:abstractNumId w:val="11"/>
  </w:num>
  <w:num w:numId="11">
    <w:abstractNumId w:val="3"/>
  </w:num>
  <w:num w:numId="12">
    <w:abstractNumId w:val="19"/>
  </w:num>
  <w:num w:numId="13">
    <w:abstractNumId w:val="2"/>
  </w:num>
  <w:num w:numId="14">
    <w:abstractNumId w:val="7"/>
  </w:num>
  <w:num w:numId="15">
    <w:abstractNumId w:val="17"/>
  </w:num>
  <w:num w:numId="16">
    <w:abstractNumId w:val="15"/>
  </w:num>
  <w:num w:numId="17">
    <w:abstractNumId w:val="22"/>
  </w:num>
  <w:num w:numId="18">
    <w:abstractNumId w:val="9"/>
  </w:num>
  <w:num w:numId="19">
    <w:abstractNumId w:val="12"/>
  </w:num>
  <w:num w:numId="20">
    <w:abstractNumId w:val="13"/>
  </w:num>
  <w:num w:numId="21">
    <w:abstractNumId w:val="18"/>
  </w:num>
  <w:num w:numId="22">
    <w:abstractNumId w:val="2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D8"/>
    <w:rsid w:val="0001190E"/>
    <w:rsid w:val="00014259"/>
    <w:rsid w:val="000C2A40"/>
    <w:rsid w:val="000F2481"/>
    <w:rsid w:val="001A789B"/>
    <w:rsid w:val="001C795F"/>
    <w:rsid w:val="001F5985"/>
    <w:rsid w:val="00250DD6"/>
    <w:rsid w:val="00386DA4"/>
    <w:rsid w:val="003C3014"/>
    <w:rsid w:val="00571472"/>
    <w:rsid w:val="0058156E"/>
    <w:rsid w:val="005A3AAF"/>
    <w:rsid w:val="005B5207"/>
    <w:rsid w:val="005D6F6D"/>
    <w:rsid w:val="006110F4"/>
    <w:rsid w:val="006C0A65"/>
    <w:rsid w:val="00705C8C"/>
    <w:rsid w:val="00757CBE"/>
    <w:rsid w:val="00877002"/>
    <w:rsid w:val="008F1642"/>
    <w:rsid w:val="009F5439"/>
    <w:rsid w:val="00A63095"/>
    <w:rsid w:val="00B716A8"/>
    <w:rsid w:val="00BE63C3"/>
    <w:rsid w:val="00C15504"/>
    <w:rsid w:val="00C20CD8"/>
    <w:rsid w:val="00CB18DC"/>
    <w:rsid w:val="00DA074D"/>
    <w:rsid w:val="00E86459"/>
    <w:rsid w:val="00ED4CDC"/>
    <w:rsid w:val="00EE286E"/>
    <w:rsid w:val="00F94B22"/>
    <w:rsid w:val="00FB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51C5"/>
  <w15:chartTrackingRefBased/>
  <w15:docId w15:val="{8BE57B80-50D6-41B0-9557-A2453AAF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F6D"/>
    <w:rPr>
      <w:b/>
      <w:bCs/>
    </w:rPr>
  </w:style>
  <w:style w:type="character" w:styleId="a5">
    <w:name w:val="Hyperlink"/>
    <w:basedOn w:val="a0"/>
    <w:uiPriority w:val="99"/>
    <w:semiHidden/>
    <w:unhideWhenUsed/>
    <w:rsid w:val="005D6F6D"/>
    <w:rPr>
      <w:color w:val="0000FF"/>
      <w:u w:val="single"/>
    </w:rPr>
  </w:style>
  <w:style w:type="paragraph" w:styleId="a6">
    <w:name w:val="No Spacing"/>
    <w:uiPriority w:val="1"/>
    <w:qFormat/>
    <w:rsid w:val="00ED4C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№3 медвежата</dc:creator>
  <cp:keywords/>
  <dc:description/>
  <cp:lastModifiedBy>группа №3 медвежата</cp:lastModifiedBy>
  <cp:revision>16</cp:revision>
  <dcterms:created xsi:type="dcterms:W3CDTF">2024-04-01T22:53:00Z</dcterms:created>
  <dcterms:modified xsi:type="dcterms:W3CDTF">2024-04-18T23:02:00Z</dcterms:modified>
</cp:coreProperties>
</file>